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E8" w:rsidRPr="00487250" w:rsidRDefault="004D67DF" w:rsidP="001748F1">
      <w:pPr>
        <w:jc w:val="center"/>
        <w:rPr>
          <w:sz w:val="28"/>
          <w:szCs w:val="28"/>
        </w:rPr>
      </w:pPr>
      <w:r w:rsidRPr="00487250">
        <w:rPr>
          <w:sz w:val="28"/>
          <w:szCs w:val="28"/>
        </w:rPr>
        <w:t>The Rejected Christ</w:t>
      </w:r>
    </w:p>
    <w:p w:rsidR="001B7F18" w:rsidRPr="00487250" w:rsidRDefault="001B7F18" w:rsidP="001748F1">
      <w:pPr>
        <w:jc w:val="center"/>
        <w:rPr>
          <w:sz w:val="28"/>
          <w:szCs w:val="28"/>
        </w:rPr>
      </w:pPr>
      <w:r w:rsidRPr="00487250">
        <w:rPr>
          <w:sz w:val="28"/>
          <w:szCs w:val="28"/>
        </w:rPr>
        <w:t>John 12:20-36</w:t>
      </w:r>
    </w:p>
    <w:p w:rsidR="00487250" w:rsidRPr="00487250" w:rsidRDefault="00487250" w:rsidP="001748F1">
      <w:pPr>
        <w:rPr>
          <w:sz w:val="20"/>
          <w:szCs w:val="28"/>
        </w:rPr>
      </w:pPr>
    </w:p>
    <w:p w:rsidR="001B7F18" w:rsidRPr="00487250" w:rsidRDefault="001B7F18" w:rsidP="001748F1">
      <w:pPr>
        <w:rPr>
          <w:sz w:val="28"/>
          <w:szCs w:val="28"/>
        </w:rPr>
      </w:pPr>
      <w:r w:rsidRPr="00487250">
        <w:rPr>
          <w:sz w:val="28"/>
          <w:szCs w:val="28"/>
        </w:rPr>
        <w:t>Introduction:</w:t>
      </w:r>
    </w:p>
    <w:p w:rsidR="001B7F18" w:rsidRPr="001748F1" w:rsidRDefault="001B7F18" w:rsidP="001748F1">
      <w:pPr>
        <w:rPr>
          <w:sz w:val="20"/>
          <w:szCs w:val="28"/>
        </w:rPr>
      </w:pPr>
    </w:p>
    <w:p w:rsidR="001B7F18" w:rsidRPr="00487250" w:rsidRDefault="001B7F18" w:rsidP="001748F1">
      <w:pPr>
        <w:rPr>
          <w:sz w:val="28"/>
          <w:szCs w:val="28"/>
        </w:rPr>
      </w:pPr>
      <w:r w:rsidRPr="00487250">
        <w:rPr>
          <w:sz w:val="28"/>
          <w:szCs w:val="28"/>
        </w:rPr>
        <w:t xml:space="preserve">I. The Visit of the Greeks </w:t>
      </w:r>
      <w:r w:rsidR="002963B0" w:rsidRPr="00487250">
        <w:rPr>
          <w:sz w:val="28"/>
          <w:szCs w:val="28"/>
        </w:rPr>
        <w:t>–</w:t>
      </w:r>
      <w:r w:rsidRPr="00487250">
        <w:rPr>
          <w:sz w:val="28"/>
          <w:szCs w:val="28"/>
        </w:rPr>
        <w:t xml:space="preserve"> </w:t>
      </w:r>
      <w:r w:rsidR="00487250">
        <w:rPr>
          <w:sz w:val="28"/>
          <w:szCs w:val="28"/>
        </w:rPr>
        <w:t>12:</w:t>
      </w:r>
      <w:r w:rsidR="002963B0" w:rsidRPr="00487250">
        <w:rPr>
          <w:sz w:val="28"/>
          <w:szCs w:val="28"/>
        </w:rPr>
        <w:t>20-26</w:t>
      </w:r>
    </w:p>
    <w:p w:rsidR="00487250" w:rsidRPr="001748F1" w:rsidRDefault="002963B0" w:rsidP="001748F1">
      <w:pPr>
        <w:rPr>
          <w:sz w:val="14"/>
          <w:szCs w:val="28"/>
        </w:rPr>
      </w:pPr>
      <w:r w:rsidRPr="001748F1">
        <w:rPr>
          <w:sz w:val="20"/>
          <w:szCs w:val="28"/>
        </w:rPr>
        <w:tab/>
      </w:r>
    </w:p>
    <w:p w:rsidR="002963B0" w:rsidRPr="00487250" w:rsidRDefault="002963B0" w:rsidP="001748F1">
      <w:pPr>
        <w:ind w:left="360"/>
        <w:rPr>
          <w:sz w:val="28"/>
          <w:szCs w:val="28"/>
        </w:rPr>
      </w:pPr>
      <w:r w:rsidRPr="00487250">
        <w:rPr>
          <w:sz w:val="28"/>
          <w:szCs w:val="28"/>
        </w:rPr>
        <w:t xml:space="preserve">A. A Plea – </w:t>
      </w:r>
      <w:r w:rsidR="00487250">
        <w:rPr>
          <w:sz w:val="28"/>
          <w:szCs w:val="28"/>
        </w:rPr>
        <w:t>12:</w:t>
      </w:r>
      <w:r w:rsidRPr="00487250">
        <w:rPr>
          <w:sz w:val="28"/>
          <w:szCs w:val="28"/>
        </w:rPr>
        <w:t>20-24</w:t>
      </w:r>
    </w:p>
    <w:p w:rsidR="00487250" w:rsidRPr="001748F1" w:rsidRDefault="002963B0" w:rsidP="001748F1">
      <w:pPr>
        <w:rPr>
          <w:sz w:val="14"/>
          <w:szCs w:val="28"/>
        </w:rPr>
      </w:pPr>
      <w:r w:rsidRPr="001748F1">
        <w:rPr>
          <w:sz w:val="20"/>
          <w:szCs w:val="28"/>
        </w:rPr>
        <w:tab/>
      </w:r>
      <w:r w:rsidRPr="001748F1">
        <w:rPr>
          <w:sz w:val="20"/>
          <w:szCs w:val="28"/>
        </w:rPr>
        <w:tab/>
      </w:r>
    </w:p>
    <w:p w:rsidR="002963B0" w:rsidRPr="00487250" w:rsidRDefault="002963B0" w:rsidP="001748F1">
      <w:pPr>
        <w:ind w:left="720"/>
        <w:rPr>
          <w:sz w:val="28"/>
          <w:szCs w:val="28"/>
        </w:rPr>
      </w:pPr>
      <w:r w:rsidRPr="00487250">
        <w:rPr>
          <w:sz w:val="28"/>
          <w:szCs w:val="28"/>
        </w:rPr>
        <w:t xml:space="preserve">1. A </w:t>
      </w:r>
      <w:r w:rsidR="005B1389" w:rsidRPr="00487250">
        <w:rPr>
          <w:sz w:val="28"/>
          <w:szCs w:val="28"/>
        </w:rPr>
        <w:t xml:space="preserve">Spontaneous Request – </w:t>
      </w:r>
      <w:r w:rsidR="00487250">
        <w:rPr>
          <w:sz w:val="28"/>
          <w:szCs w:val="28"/>
        </w:rPr>
        <w:t>12:</w:t>
      </w:r>
      <w:r w:rsidR="005B1389" w:rsidRPr="00487250">
        <w:rPr>
          <w:sz w:val="28"/>
          <w:szCs w:val="28"/>
        </w:rPr>
        <w:t>20-22</w:t>
      </w:r>
    </w:p>
    <w:p w:rsidR="00487250" w:rsidRPr="001748F1" w:rsidRDefault="00B67DD4" w:rsidP="001748F1">
      <w:pPr>
        <w:ind w:left="990"/>
        <w:rPr>
          <w:sz w:val="18"/>
          <w:szCs w:val="28"/>
          <w:vertAlign w:val="superscript"/>
        </w:rPr>
      </w:pPr>
      <w:r w:rsidRPr="001748F1">
        <w:rPr>
          <w:sz w:val="20"/>
          <w:szCs w:val="28"/>
          <w:vertAlign w:val="superscript"/>
        </w:rPr>
        <w:t>﻿</w:t>
      </w:r>
    </w:p>
    <w:p w:rsidR="00B67DD4" w:rsidRPr="00487250" w:rsidRDefault="001748F1" w:rsidP="001748F1">
      <w:pPr>
        <w:ind w:left="990"/>
        <w:jc w:val="both"/>
        <w:rPr>
          <w:szCs w:val="28"/>
        </w:rPr>
      </w:pPr>
      <w:r>
        <w:rPr>
          <w:szCs w:val="28"/>
        </w:rPr>
        <w:t>“</w:t>
      </w:r>
      <w:r w:rsidR="00B67DD4" w:rsidRPr="00487250">
        <w:rPr>
          <w:szCs w:val="28"/>
        </w:rPr>
        <w:t xml:space="preserve">Now there ﻿﻿were certain Greeks among those ﻿﻿who came up to worship at the feast. </w:t>
      </w:r>
      <w:r w:rsidR="00B67DD4" w:rsidRPr="00487250">
        <w:rPr>
          <w:szCs w:val="28"/>
          <w:vertAlign w:val="superscript"/>
        </w:rPr>
        <w:t>﻿</w:t>
      </w:r>
      <w:r w:rsidR="00B67DD4" w:rsidRPr="00487250">
        <w:rPr>
          <w:szCs w:val="28"/>
        </w:rPr>
        <w:t>Then they came to Philip, ﻿﻿who was from Beths</w:t>
      </w:r>
      <w:r w:rsidR="00487250" w:rsidRPr="00487250">
        <w:rPr>
          <w:szCs w:val="28"/>
        </w:rPr>
        <w:t xml:space="preserve">aida of Galilee, and asked him, </w:t>
      </w:r>
      <w:r w:rsidR="00B67DD4" w:rsidRPr="00487250">
        <w:rPr>
          <w:szCs w:val="28"/>
        </w:rPr>
        <w:t xml:space="preserve">saying, “Sir, we wish to see Jesus.” </w:t>
      </w:r>
    </w:p>
    <w:p w:rsidR="00487250" w:rsidRPr="00051B8E" w:rsidRDefault="00B67DD4" w:rsidP="001748F1">
      <w:pPr>
        <w:ind w:left="990"/>
        <w:rPr>
          <w:sz w:val="20"/>
          <w:szCs w:val="28"/>
          <w:vertAlign w:val="superscript"/>
        </w:rPr>
      </w:pPr>
      <w:r w:rsidRPr="00051B8E">
        <w:rPr>
          <w:sz w:val="20"/>
          <w:szCs w:val="28"/>
          <w:vertAlign w:val="superscript"/>
        </w:rPr>
        <w:t>﻿</w:t>
      </w:r>
    </w:p>
    <w:p w:rsidR="00B67DD4" w:rsidRPr="00487250" w:rsidRDefault="00FC4C22" w:rsidP="001748F1">
      <w:pPr>
        <w:ind w:left="990"/>
        <w:rPr>
          <w:szCs w:val="28"/>
        </w:rPr>
      </w:pPr>
      <w:r>
        <w:rPr>
          <w:szCs w:val="28"/>
        </w:rPr>
        <w:t>“</w:t>
      </w:r>
      <w:r w:rsidR="00B67DD4" w:rsidRPr="00487250">
        <w:rPr>
          <w:szCs w:val="28"/>
        </w:rPr>
        <w:t>Philip came and told Andrew, and in tur</w:t>
      </w:r>
      <w:r>
        <w:rPr>
          <w:szCs w:val="28"/>
        </w:rPr>
        <w:t>n Andrew and Philip told Jesus.”</w:t>
      </w:r>
      <w:bookmarkStart w:id="0" w:name="_GoBack"/>
      <w:bookmarkEnd w:id="0"/>
    </w:p>
    <w:p w:rsidR="00487250" w:rsidRPr="00487250" w:rsidRDefault="00487250" w:rsidP="001748F1">
      <w:pPr>
        <w:ind w:left="990"/>
        <w:rPr>
          <w:szCs w:val="28"/>
        </w:rPr>
      </w:pPr>
    </w:p>
    <w:p w:rsidR="005B1389" w:rsidRPr="00487250" w:rsidRDefault="005B1389" w:rsidP="001748F1">
      <w:pPr>
        <w:ind w:left="720"/>
        <w:rPr>
          <w:sz w:val="28"/>
          <w:szCs w:val="28"/>
        </w:rPr>
      </w:pPr>
      <w:r w:rsidRPr="00487250">
        <w:rPr>
          <w:sz w:val="28"/>
          <w:szCs w:val="28"/>
        </w:rPr>
        <w:t>2. A Specific Reply</w:t>
      </w:r>
    </w:p>
    <w:p w:rsidR="00487250" w:rsidRPr="001748F1" w:rsidRDefault="00487250" w:rsidP="001748F1">
      <w:pPr>
        <w:rPr>
          <w:sz w:val="20"/>
          <w:szCs w:val="28"/>
        </w:rPr>
      </w:pPr>
      <w:r w:rsidRPr="001748F1">
        <w:rPr>
          <w:sz w:val="20"/>
          <w:szCs w:val="28"/>
        </w:rPr>
        <w:tab/>
      </w:r>
      <w:r w:rsidRPr="001748F1">
        <w:rPr>
          <w:sz w:val="20"/>
          <w:szCs w:val="28"/>
        </w:rPr>
        <w:tab/>
      </w:r>
    </w:p>
    <w:p w:rsidR="00487250" w:rsidRPr="001748F1" w:rsidRDefault="00487250" w:rsidP="001748F1">
      <w:pPr>
        <w:ind w:left="990"/>
        <w:rPr>
          <w:sz w:val="26"/>
          <w:szCs w:val="26"/>
        </w:rPr>
      </w:pPr>
      <w:r w:rsidRPr="001748F1">
        <w:rPr>
          <w:sz w:val="26"/>
          <w:szCs w:val="26"/>
        </w:rPr>
        <w:t>a</w:t>
      </w:r>
      <w:r w:rsidR="005B1389" w:rsidRPr="001748F1">
        <w:rPr>
          <w:sz w:val="26"/>
          <w:szCs w:val="26"/>
        </w:rPr>
        <w:t>. The Lord</w:t>
      </w:r>
      <w:r w:rsidR="00EA5E47" w:rsidRPr="001748F1">
        <w:rPr>
          <w:sz w:val="26"/>
          <w:szCs w:val="26"/>
        </w:rPr>
        <w:t xml:space="preserve"> </w:t>
      </w:r>
      <w:r w:rsidRPr="001748F1">
        <w:rPr>
          <w:sz w:val="26"/>
          <w:szCs w:val="26"/>
        </w:rPr>
        <w:t>G</w:t>
      </w:r>
      <w:r w:rsidR="00EA5E47" w:rsidRPr="001748F1">
        <w:rPr>
          <w:sz w:val="26"/>
          <w:szCs w:val="26"/>
        </w:rPr>
        <w:t xml:space="preserve">lorified – </w:t>
      </w:r>
      <w:r w:rsidRPr="001748F1">
        <w:rPr>
          <w:sz w:val="26"/>
          <w:szCs w:val="26"/>
        </w:rPr>
        <w:t>12:</w:t>
      </w:r>
      <w:r w:rsidR="00EA5E47" w:rsidRPr="001748F1">
        <w:rPr>
          <w:sz w:val="26"/>
          <w:szCs w:val="26"/>
        </w:rPr>
        <w:t>23</w:t>
      </w:r>
      <w:r w:rsidR="00855288" w:rsidRPr="001748F1">
        <w:rPr>
          <w:sz w:val="20"/>
          <w:szCs w:val="28"/>
          <w:vertAlign w:val="superscript"/>
        </w:rPr>
        <w:tab/>
      </w:r>
      <w:r w:rsidR="00855288" w:rsidRPr="001748F1">
        <w:rPr>
          <w:sz w:val="20"/>
          <w:szCs w:val="28"/>
          <w:vertAlign w:val="superscript"/>
        </w:rPr>
        <w:tab/>
      </w:r>
    </w:p>
    <w:p w:rsidR="001748F1" w:rsidRPr="001748F1" w:rsidRDefault="001748F1" w:rsidP="001748F1">
      <w:pPr>
        <w:ind w:left="1350"/>
        <w:jc w:val="both"/>
        <w:rPr>
          <w:sz w:val="20"/>
          <w:szCs w:val="28"/>
          <w:vertAlign w:val="superscript"/>
        </w:rPr>
      </w:pPr>
    </w:p>
    <w:p w:rsidR="00EA5E47" w:rsidRPr="00487250" w:rsidRDefault="00487250" w:rsidP="001748F1">
      <w:pPr>
        <w:ind w:left="1350"/>
        <w:jc w:val="both"/>
        <w:rPr>
          <w:szCs w:val="28"/>
        </w:rPr>
      </w:pPr>
      <w:r>
        <w:rPr>
          <w:szCs w:val="28"/>
          <w:vertAlign w:val="superscript"/>
        </w:rPr>
        <w:t>“</w:t>
      </w:r>
      <w:r w:rsidR="00E24909" w:rsidRPr="00487250">
        <w:rPr>
          <w:szCs w:val="28"/>
        </w:rPr>
        <w:t>But</w:t>
      </w:r>
      <w:r w:rsidRPr="00487250">
        <w:rPr>
          <w:szCs w:val="28"/>
        </w:rPr>
        <w:t xml:space="preserve"> Jesus answered them, saying, </w:t>
      </w:r>
      <w:r w:rsidR="00E24909" w:rsidRPr="00487250">
        <w:rPr>
          <w:szCs w:val="28"/>
        </w:rPr>
        <w:t xml:space="preserve">“The hour has come that the Son of </w:t>
      </w:r>
      <w:r>
        <w:rPr>
          <w:szCs w:val="28"/>
        </w:rPr>
        <w:t>Man should be glorified.”</w:t>
      </w:r>
    </w:p>
    <w:p w:rsidR="00487250" w:rsidRPr="001748F1" w:rsidRDefault="00EA5E47" w:rsidP="001748F1">
      <w:pPr>
        <w:ind w:left="1260"/>
        <w:rPr>
          <w:szCs w:val="28"/>
        </w:rPr>
      </w:pPr>
      <w:r w:rsidRPr="001748F1">
        <w:rPr>
          <w:sz w:val="22"/>
          <w:szCs w:val="28"/>
        </w:rPr>
        <w:tab/>
      </w:r>
      <w:r w:rsidRPr="001748F1">
        <w:rPr>
          <w:sz w:val="22"/>
          <w:szCs w:val="28"/>
        </w:rPr>
        <w:tab/>
      </w:r>
      <w:r w:rsidRPr="001748F1">
        <w:rPr>
          <w:szCs w:val="28"/>
        </w:rPr>
        <w:tab/>
      </w:r>
    </w:p>
    <w:p w:rsidR="00EA5E47" w:rsidRPr="001748F1" w:rsidRDefault="00487250" w:rsidP="001748F1">
      <w:pPr>
        <w:ind w:left="990"/>
        <w:rPr>
          <w:sz w:val="26"/>
          <w:szCs w:val="26"/>
        </w:rPr>
      </w:pPr>
      <w:r w:rsidRPr="001748F1">
        <w:rPr>
          <w:sz w:val="26"/>
          <w:szCs w:val="26"/>
        </w:rPr>
        <w:t>b</w:t>
      </w:r>
      <w:r w:rsidR="00EA5E47" w:rsidRPr="001748F1">
        <w:rPr>
          <w:sz w:val="26"/>
          <w:szCs w:val="26"/>
        </w:rPr>
        <w:t xml:space="preserve">. The Lord </w:t>
      </w:r>
      <w:r w:rsidRPr="001748F1">
        <w:rPr>
          <w:sz w:val="26"/>
          <w:szCs w:val="26"/>
        </w:rPr>
        <w:t>C</w:t>
      </w:r>
      <w:r w:rsidR="00EA5E47" w:rsidRPr="001748F1">
        <w:rPr>
          <w:sz w:val="26"/>
          <w:szCs w:val="26"/>
        </w:rPr>
        <w:t xml:space="preserve">rucified – </w:t>
      </w:r>
      <w:r w:rsidRPr="001748F1">
        <w:rPr>
          <w:sz w:val="26"/>
          <w:szCs w:val="26"/>
        </w:rPr>
        <w:t>12:</w:t>
      </w:r>
      <w:r w:rsidR="00EA5E47" w:rsidRPr="001748F1">
        <w:rPr>
          <w:sz w:val="26"/>
          <w:szCs w:val="26"/>
        </w:rPr>
        <w:t>24a</w:t>
      </w:r>
    </w:p>
    <w:p w:rsidR="00487250" w:rsidRPr="001748F1" w:rsidRDefault="001748F1" w:rsidP="001748F1">
      <w:pPr>
        <w:ind w:left="1260"/>
        <w:rPr>
          <w:sz w:val="20"/>
          <w:szCs w:val="28"/>
        </w:rPr>
      </w:pPr>
      <w:r>
        <w:rPr>
          <w:sz w:val="20"/>
          <w:szCs w:val="28"/>
        </w:rPr>
        <w:tab/>
      </w:r>
      <w:r w:rsidR="00347DC1" w:rsidRPr="001748F1">
        <w:rPr>
          <w:sz w:val="20"/>
          <w:szCs w:val="28"/>
        </w:rPr>
        <w:tab/>
      </w:r>
    </w:p>
    <w:p w:rsidR="00347DC1" w:rsidRPr="00487250" w:rsidRDefault="001748F1" w:rsidP="001748F1">
      <w:pPr>
        <w:ind w:left="1350"/>
        <w:jc w:val="both"/>
        <w:rPr>
          <w:szCs w:val="28"/>
        </w:rPr>
      </w:pPr>
      <w:r>
        <w:rPr>
          <w:szCs w:val="28"/>
        </w:rPr>
        <w:t>“</w:t>
      </w:r>
      <w:r w:rsidR="00347DC1" w:rsidRPr="00487250">
        <w:rPr>
          <w:szCs w:val="28"/>
        </w:rPr>
        <w:t>Most assuredly, I say to you, ﻿﻿unless a grain of wheat falls into the ground and dies, it remains alone;</w:t>
      </w:r>
      <w:r>
        <w:rPr>
          <w:szCs w:val="28"/>
        </w:rPr>
        <w:t>”</w:t>
      </w:r>
    </w:p>
    <w:p w:rsidR="00EA5E47" w:rsidRPr="00487250" w:rsidRDefault="00EA5E47" w:rsidP="001748F1">
      <w:pPr>
        <w:ind w:left="1260"/>
        <w:rPr>
          <w:szCs w:val="28"/>
        </w:rPr>
      </w:pPr>
    </w:p>
    <w:p w:rsidR="00EA5E47" w:rsidRPr="001748F1" w:rsidRDefault="00487250" w:rsidP="001748F1">
      <w:pPr>
        <w:ind w:left="990"/>
        <w:rPr>
          <w:sz w:val="26"/>
          <w:szCs w:val="26"/>
        </w:rPr>
      </w:pPr>
      <w:r w:rsidRPr="001748F1">
        <w:rPr>
          <w:sz w:val="26"/>
          <w:szCs w:val="26"/>
        </w:rPr>
        <w:t>c</w:t>
      </w:r>
      <w:r w:rsidR="00EA5E47" w:rsidRPr="001748F1">
        <w:rPr>
          <w:sz w:val="26"/>
          <w:szCs w:val="26"/>
        </w:rPr>
        <w:t xml:space="preserve">. </w:t>
      </w:r>
      <w:r w:rsidRPr="001748F1">
        <w:rPr>
          <w:sz w:val="26"/>
          <w:szCs w:val="26"/>
        </w:rPr>
        <w:t>The Lord M</w:t>
      </w:r>
      <w:r w:rsidR="00D96C20" w:rsidRPr="001748F1">
        <w:rPr>
          <w:sz w:val="26"/>
          <w:szCs w:val="26"/>
        </w:rPr>
        <w:t xml:space="preserve">ultiplied – </w:t>
      </w:r>
      <w:r w:rsidRPr="001748F1">
        <w:rPr>
          <w:sz w:val="26"/>
          <w:szCs w:val="26"/>
        </w:rPr>
        <w:t>12:</w:t>
      </w:r>
      <w:r w:rsidR="00D96C20" w:rsidRPr="001748F1">
        <w:rPr>
          <w:sz w:val="26"/>
          <w:szCs w:val="26"/>
        </w:rPr>
        <w:t>24b</w:t>
      </w:r>
    </w:p>
    <w:p w:rsidR="00487250" w:rsidRPr="001748F1" w:rsidRDefault="00347DC1" w:rsidP="001748F1">
      <w:pPr>
        <w:ind w:left="1260"/>
        <w:rPr>
          <w:sz w:val="20"/>
          <w:szCs w:val="28"/>
        </w:rPr>
      </w:pPr>
      <w:r w:rsidRPr="001748F1">
        <w:rPr>
          <w:sz w:val="20"/>
          <w:szCs w:val="28"/>
        </w:rPr>
        <w:tab/>
      </w:r>
      <w:r w:rsidRPr="001748F1">
        <w:rPr>
          <w:sz w:val="20"/>
          <w:szCs w:val="28"/>
        </w:rPr>
        <w:tab/>
      </w:r>
      <w:r w:rsidRPr="001748F1">
        <w:rPr>
          <w:sz w:val="20"/>
          <w:szCs w:val="28"/>
        </w:rPr>
        <w:tab/>
      </w:r>
    </w:p>
    <w:p w:rsidR="00347DC1" w:rsidRPr="00487250" w:rsidRDefault="001748F1" w:rsidP="001748F1">
      <w:pPr>
        <w:ind w:left="1350"/>
        <w:rPr>
          <w:szCs w:val="28"/>
        </w:rPr>
      </w:pPr>
      <w:r>
        <w:rPr>
          <w:szCs w:val="28"/>
        </w:rPr>
        <w:t>“</w:t>
      </w:r>
      <w:proofErr w:type="gramStart"/>
      <w:r w:rsidR="00347DC1" w:rsidRPr="00487250">
        <w:rPr>
          <w:szCs w:val="28"/>
        </w:rPr>
        <w:t>but</w:t>
      </w:r>
      <w:proofErr w:type="gramEnd"/>
      <w:r w:rsidR="00347DC1" w:rsidRPr="00487250">
        <w:rPr>
          <w:szCs w:val="28"/>
        </w:rPr>
        <w:t xml:space="preserve"> if it dies, it produces much ﻿﻿grain.</w:t>
      </w:r>
      <w:r>
        <w:rPr>
          <w:szCs w:val="28"/>
        </w:rPr>
        <w:t>”</w:t>
      </w:r>
    </w:p>
    <w:p w:rsidR="003D1055" w:rsidRPr="00487250" w:rsidRDefault="003D1055" w:rsidP="001748F1">
      <w:pPr>
        <w:ind w:left="1260"/>
        <w:rPr>
          <w:szCs w:val="28"/>
        </w:rPr>
      </w:pPr>
    </w:p>
    <w:p w:rsidR="00443D13" w:rsidRPr="00487250" w:rsidRDefault="00443D13" w:rsidP="001748F1">
      <w:pPr>
        <w:ind w:left="360"/>
        <w:rPr>
          <w:sz w:val="28"/>
          <w:szCs w:val="28"/>
        </w:rPr>
      </w:pPr>
      <w:r w:rsidRPr="00487250">
        <w:rPr>
          <w:sz w:val="28"/>
          <w:szCs w:val="28"/>
        </w:rPr>
        <w:t xml:space="preserve">B. A Paradox – </w:t>
      </w:r>
      <w:r w:rsidR="00487250">
        <w:rPr>
          <w:sz w:val="28"/>
          <w:szCs w:val="28"/>
        </w:rPr>
        <w:t>12:</w:t>
      </w:r>
      <w:r w:rsidRPr="00487250">
        <w:rPr>
          <w:sz w:val="28"/>
          <w:szCs w:val="28"/>
        </w:rPr>
        <w:t>25</w:t>
      </w:r>
    </w:p>
    <w:p w:rsidR="00487250" w:rsidRPr="001748F1" w:rsidRDefault="003D1055" w:rsidP="001748F1">
      <w:pPr>
        <w:ind w:left="1080"/>
        <w:rPr>
          <w:sz w:val="18"/>
          <w:szCs w:val="28"/>
        </w:rPr>
      </w:pPr>
      <w:r w:rsidRPr="00487250">
        <w:rPr>
          <w:sz w:val="28"/>
          <w:szCs w:val="28"/>
        </w:rPr>
        <w:t>﻿</w:t>
      </w:r>
      <w:r w:rsidRPr="00487250">
        <w:rPr>
          <w:szCs w:val="28"/>
        </w:rPr>
        <w:tab/>
      </w:r>
    </w:p>
    <w:p w:rsidR="003D1055" w:rsidRPr="00487250" w:rsidRDefault="00487250" w:rsidP="001748F1">
      <w:pPr>
        <w:ind w:left="810"/>
        <w:jc w:val="both"/>
        <w:rPr>
          <w:szCs w:val="28"/>
        </w:rPr>
      </w:pPr>
      <w:r>
        <w:rPr>
          <w:szCs w:val="28"/>
        </w:rPr>
        <w:t>“</w:t>
      </w:r>
      <w:r w:rsidR="003D1055" w:rsidRPr="00487250">
        <w:rPr>
          <w:szCs w:val="28"/>
        </w:rPr>
        <w:t>He who loves his life will lose it, and he who</w:t>
      </w:r>
      <w:r w:rsidRPr="00487250">
        <w:rPr>
          <w:szCs w:val="28"/>
        </w:rPr>
        <w:t xml:space="preserve"> </w:t>
      </w:r>
      <w:r w:rsidR="003D1055" w:rsidRPr="00487250">
        <w:rPr>
          <w:szCs w:val="28"/>
        </w:rPr>
        <w:t>hates his life in this world</w:t>
      </w:r>
      <w:r w:rsidR="001748F1">
        <w:rPr>
          <w:szCs w:val="28"/>
        </w:rPr>
        <w:t xml:space="preserve"> will keep it for eternal life.”</w:t>
      </w:r>
    </w:p>
    <w:p w:rsidR="00487250" w:rsidRPr="00487250" w:rsidRDefault="00487250" w:rsidP="001748F1">
      <w:pPr>
        <w:ind w:left="1080"/>
        <w:rPr>
          <w:szCs w:val="28"/>
        </w:rPr>
      </w:pPr>
    </w:p>
    <w:p w:rsidR="00443D13" w:rsidRPr="00487250" w:rsidRDefault="00443D13" w:rsidP="001748F1">
      <w:pPr>
        <w:ind w:left="360"/>
        <w:rPr>
          <w:sz w:val="28"/>
          <w:szCs w:val="28"/>
        </w:rPr>
      </w:pPr>
      <w:r w:rsidRPr="00487250">
        <w:rPr>
          <w:sz w:val="28"/>
          <w:szCs w:val="28"/>
        </w:rPr>
        <w:t xml:space="preserve">C. A Principle </w:t>
      </w:r>
      <w:r w:rsidR="00916A05" w:rsidRPr="00487250">
        <w:rPr>
          <w:sz w:val="28"/>
          <w:szCs w:val="28"/>
        </w:rPr>
        <w:t>–</w:t>
      </w:r>
      <w:r w:rsidRPr="00487250">
        <w:rPr>
          <w:sz w:val="28"/>
          <w:szCs w:val="28"/>
        </w:rPr>
        <w:t xml:space="preserve"> </w:t>
      </w:r>
      <w:r w:rsidR="00487250">
        <w:rPr>
          <w:sz w:val="28"/>
          <w:szCs w:val="28"/>
        </w:rPr>
        <w:t>12:</w:t>
      </w:r>
      <w:r w:rsidR="00916A05" w:rsidRPr="00487250">
        <w:rPr>
          <w:sz w:val="28"/>
          <w:szCs w:val="28"/>
        </w:rPr>
        <w:t>26</w:t>
      </w:r>
    </w:p>
    <w:p w:rsidR="00487250" w:rsidRPr="001748F1" w:rsidRDefault="00916A05" w:rsidP="001748F1">
      <w:pPr>
        <w:rPr>
          <w:sz w:val="16"/>
          <w:szCs w:val="28"/>
        </w:rPr>
      </w:pPr>
      <w:r w:rsidRPr="001748F1">
        <w:rPr>
          <w:sz w:val="22"/>
          <w:szCs w:val="28"/>
        </w:rPr>
        <w:tab/>
      </w:r>
      <w:r w:rsidRPr="001748F1">
        <w:rPr>
          <w:sz w:val="22"/>
          <w:szCs w:val="28"/>
        </w:rPr>
        <w:tab/>
      </w:r>
    </w:p>
    <w:p w:rsidR="00916A05" w:rsidRPr="001748F1" w:rsidRDefault="00916A05" w:rsidP="001748F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748F1">
        <w:rPr>
          <w:sz w:val="28"/>
          <w:szCs w:val="28"/>
        </w:rPr>
        <w:t>The</w:t>
      </w:r>
      <w:r w:rsidR="00487250" w:rsidRPr="001748F1">
        <w:rPr>
          <w:sz w:val="28"/>
          <w:szCs w:val="28"/>
        </w:rPr>
        <w:t xml:space="preserve"> Lord’s F</w:t>
      </w:r>
      <w:r w:rsidRPr="001748F1">
        <w:rPr>
          <w:sz w:val="28"/>
          <w:szCs w:val="28"/>
        </w:rPr>
        <w:t xml:space="preserve">ollowers </w:t>
      </w:r>
      <w:r w:rsidR="00D319D1" w:rsidRPr="001748F1">
        <w:rPr>
          <w:sz w:val="28"/>
          <w:szCs w:val="28"/>
        </w:rPr>
        <w:t>–</w:t>
      </w:r>
      <w:r w:rsidRPr="001748F1">
        <w:rPr>
          <w:sz w:val="28"/>
          <w:szCs w:val="28"/>
        </w:rPr>
        <w:t xml:space="preserve"> </w:t>
      </w:r>
      <w:r w:rsidR="00487250" w:rsidRPr="001748F1">
        <w:rPr>
          <w:sz w:val="28"/>
          <w:szCs w:val="28"/>
        </w:rPr>
        <w:t>12:</w:t>
      </w:r>
      <w:r w:rsidRPr="001748F1">
        <w:rPr>
          <w:sz w:val="28"/>
          <w:szCs w:val="28"/>
        </w:rPr>
        <w:t>2</w:t>
      </w:r>
      <w:r w:rsidR="00014706" w:rsidRPr="001748F1">
        <w:rPr>
          <w:sz w:val="28"/>
          <w:szCs w:val="28"/>
        </w:rPr>
        <w:t>6a,b</w:t>
      </w:r>
    </w:p>
    <w:p w:rsidR="00487250" w:rsidRPr="001748F1" w:rsidRDefault="00487250" w:rsidP="001748F1">
      <w:pPr>
        <w:ind w:left="990"/>
        <w:rPr>
          <w:sz w:val="20"/>
          <w:szCs w:val="28"/>
        </w:rPr>
      </w:pPr>
    </w:p>
    <w:p w:rsidR="008E41A2" w:rsidRPr="00487250" w:rsidRDefault="001748F1" w:rsidP="001748F1">
      <w:pPr>
        <w:ind w:left="990"/>
        <w:jc w:val="both"/>
        <w:rPr>
          <w:szCs w:val="28"/>
        </w:rPr>
      </w:pPr>
      <w:r>
        <w:rPr>
          <w:szCs w:val="28"/>
        </w:rPr>
        <w:t>“</w:t>
      </w:r>
      <w:r w:rsidR="008E41A2" w:rsidRPr="00487250">
        <w:rPr>
          <w:szCs w:val="28"/>
        </w:rPr>
        <w:t xml:space="preserve">If anyone serves </w:t>
      </w:r>
      <w:proofErr w:type="gramStart"/>
      <w:r w:rsidR="008E41A2" w:rsidRPr="00487250">
        <w:rPr>
          <w:szCs w:val="28"/>
        </w:rPr>
        <w:t>Me</w:t>
      </w:r>
      <w:proofErr w:type="gramEnd"/>
      <w:r w:rsidR="008E41A2" w:rsidRPr="00487250">
        <w:rPr>
          <w:szCs w:val="28"/>
        </w:rPr>
        <w:t>, let him ﻿﻿follow Me; and ﻿﻿where</w:t>
      </w:r>
      <w:r w:rsidR="00487250" w:rsidRPr="00487250">
        <w:rPr>
          <w:szCs w:val="28"/>
        </w:rPr>
        <w:t xml:space="preserve"> I am, there My servant will be </w:t>
      </w:r>
      <w:r>
        <w:rPr>
          <w:szCs w:val="28"/>
        </w:rPr>
        <w:t>also.”</w:t>
      </w:r>
    </w:p>
    <w:p w:rsidR="00487250" w:rsidRPr="001748F1" w:rsidRDefault="00487250" w:rsidP="001748F1">
      <w:pPr>
        <w:rPr>
          <w:szCs w:val="28"/>
        </w:rPr>
      </w:pPr>
    </w:p>
    <w:p w:rsidR="00D319D1" w:rsidRPr="00487250" w:rsidRDefault="00D319D1" w:rsidP="001748F1">
      <w:pPr>
        <w:ind w:left="720"/>
        <w:rPr>
          <w:sz w:val="28"/>
          <w:szCs w:val="28"/>
        </w:rPr>
      </w:pPr>
      <w:r w:rsidRPr="00487250">
        <w:rPr>
          <w:sz w:val="28"/>
          <w:szCs w:val="28"/>
        </w:rPr>
        <w:t xml:space="preserve">2. The Lord’s Father – </w:t>
      </w:r>
      <w:r w:rsidR="00487250">
        <w:rPr>
          <w:sz w:val="28"/>
          <w:szCs w:val="28"/>
        </w:rPr>
        <w:t>12:</w:t>
      </w:r>
      <w:r w:rsidR="00014706" w:rsidRPr="00487250">
        <w:rPr>
          <w:sz w:val="28"/>
          <w:szCs w:val="28"/>
        </w:rPr>
        <w:t>26c</w:t>
      </w:r>
    </w:p>
    <w:p w:rsidR="00487250" w:rsidRPr="00051B8E" w:rsidRDefault="00FD3BB6" w:rsidP="001748F1">
      <w:pPr>
        <w:ind w:left="990"/>
        <w:rPr>
          <w:sz w:val="20"/>
          <w:szCs w:val="28"/>
        </w:rPr>
      </w:pPr>
      <w:r w:rsidRPr="00051B8E">
        <w:rPr>
          <w:sz w:val="20"/>
          <w:szCs w:val="28"/>
        </w:rPr>
        <w:tab/>
      </w:r>
      <w:r w:rsidRPr="00051B8E">
        <w:rPr>
          <w:sz w:val="20"/>
          <w:szCs w:val="28"/>
        </w:rPr>
        <w:tab/>
      </w:r>
    </w:p>
    <w:p w:rsidR="00487250" w:rsidRPr="00487250" w:rsidRDefault="001748F1" w:rsidP="00051B8E">
      <w:pPr>
        <w:ind w:left="990"/>
        <w:rPr>
          <w:szCs w:val="28"/>
        </w:rPr>
      </w:pPr>
      <w:r>
        <w:rPr>
          <w:szCs w:val="28"/>
        </w:rPr>
        <w:t>“</w:t>
      </w:r>
      <w:r w:rsidR="00FD3BB6" w:rsidRPr="00487250">
        <w:rPr>
          <w:szCs w:val="28"/>
        </w:rPr>
        <w:t xml:space="preserve">If anyone serves </w:t>
      </w:r>
      <w:proofErr w:type="gramStart"/>
      <w:r w:rsidR="00FD3BB6" w:rsidRPr="00487250">
        <w:rPr>
          <w:szCs w:val="28"/>
        </w:rPr>
        <w:t>Me</w:t>
      </w:r>
      <w:proofErr w:type="gramEnd"/>
      <w:r w:rsidR="00FD3BB6" w:rsidRPr="00487250">
        <w:rPr>
          <w:szCs w:val="28"/>
        </w:rPr>
        <w:t xml:space="preserve">, him </w:t>
      </w:r>
      <w:r w:rsidR="00FD3BB6" w:rsidRPr="00487250">
        <w:rPr>
          <w:i/>
          <w:iCs/>
          <w:szCs w:val="28"/>
        </w:rPr>
        <w:t>My</w:t>
      </w:r>
      <w:r w:rsidR="00FD3BB6" w:rsidRPr="00487250">
        <w:rPr>
          <w:szCs w:val="28"/>
        </w:rPr>
        <w:t xml:space="preserve"> Father will honor.</w:t>
      </w:r>
      <w:r>
        <w:rPr>
          <w:szCs w:val="28"/>
        </w:rPr>
        <w:t>”</w:t>
      </w:r>
    </w:p>
    <w:p w:rsidR="00D319D1" w:rsidRPr="00487250" w:rsidRDefault="00A26E44" w:rsidP="001748F1">
      <w:pPr>
        <w:rPr>
          <w:sz w:val="28"/>
          <w:szCs w:val="28"/>
        </w:rPr>
      </w:pPr>
      <w:r w:rsidRPr="00487250">
        <w:rPr>
          <w:sz w:val="28"/>
          <w:szCs w:val="28"/>
        </w:rPr>
        <w:lastRenderedPageBreak/>
        <w:t xml:space="preserve">II. The Voice of God – </w:t>
      </w:r>
      <w:r w:rsidR="00487250">
        <w:rPr>
          <w:sz w:val="28"/>
          <w:szCs w:val="28"/>
        </w:rPr>
        <w:t>12:</w:t>
      </w:r>
      <w:r w:rsidRPr="00487250">
        <w:rPr>
          <w:sz w:val="28"/>
          <w:szCs w:val="28"/>
        </w:rPr>
        <w:t>27-36</w:t>
      </w:r>
    </w:p>
    <w:p w:rsidR="00487250" w:rsidRPr="001748F1" w:rsidRDefault="00A26E44" w:rsidP="001748F1">
      <w:pPr>
        <w:rPr>
          <w:sz w:val="20"/>
          <w:szCs w:val="28"/>
        </w:rPr>
      </w:pPr>
      <w:r w:rsidRPr="00487250">
        <w:rPr>
          <w:sz w:val="28"/>
          <w:szCs w:val="28"/>
        </w:rPr>
        <w:tab/>
      </w:r>
    </w:p>
    <w:p w:rsidR="00A26E44" w:rsidRPr="00487250" w:rsidRDefault="00A26E44" w:rsidP="001748F1">
      <w:pPr>
        <w:ind w:left="360"/>
        <w:rPr>
          <w:sz w:val="28"/>
          <w:szCs w:val="28"/>
        </w:rPr>
      </w:pPr>
      <w:r w:rsidRPr="00487250">
        <w:rPr>
          <w:sz w:val="28"/>
          <w:szCs w:val="28"/>
        </w:rPr>
        <w:t xml:space="preserve">A. </w:t>
      </w:r>
      <w:proofErr w:type="gramStart"/>
      <w:r w:rsidRPr="00487250">
        <w:rPr>
          <w:sz w:val="28"/>
          <w:szCs w:val="28"/>
        </w:rPr>
        <w:t>The</w:t>
      </w:r>
      <w:proofErr w:type="gramEnd"/>
      <w:r w:rsidRPr="00487250">
        <w:rPr>
          <w:sz w:val="28"/>
          <w:szCs w:val="28"/>
        </w:rPr>
        <w:t xml:space="preserve"> Lord’s Distress </w:t>
      </w:r>
      <w:r w:rsidR="00F571B1" w:rsidRPr="00487250">
        <w:rPr>
          <w:sz w:val="28"/>
          <w:szCs w:val="28"/>
        </w:rPr>
        <w:t>–</w:t>
      </w:r>
      <w:r w:rsidRPr="00487250">
        <w:rPr>
          <w:sz w:val="28"/>
          <w:szCs w:val="28"/>
        </w:rPr>
        <w:t xml:space="preserve"> </w:t>
      </w:r>
      <w:r w:rsidR="00487250">
        <w:rPr>
          <w:sz w:val="28"/>
          <w:szCs w:val="28"/>
        </w:rPr>
        <w:t>12:</w:t>
      </w:r>
      <w:r w:rsidR="00F571B1" w:rsidRPr="00487250">
        <w:rPr>
          <w:sz w:val="28"/>
          <w:szCs w:val="28"/>
        </w:rPr>
        <w:t>27</w:t>
      </w:r>
    </w:p>
    <w:p w:rsidR="00487250" w:rsidRPr="001748F1" w:rsidRDefault="00FD3BB6" w:rsidP="001748F1">
      <w:pPr>
        <w:ind w:left="720"/>
        <w:rPr>
          <w:sz w:val="22"/>
          <w:szCs w:val="28"/>
          <w:vertAlign w:val="superscript"/>
        </w:rPr>
      </w:pPr>
      <w:r w:rsidRPr="001748F1">
        <w:rPr>
          <w:szCs w:val="28"/>
          <w:vertAlign w:val="superscript"/>
        </w:rPr>
        <w:t>﻿</w:t>
      </w:r>
      <w:r w:rsidRPr="001748F1">
        <w:rPr>
          <w:sz w:val="22"/>
          <w:szCs w:val="28"/>
          <w:vertAlign w:val="superscript"/>
        </w:rPr>
        <w:tab/>
      </w:r>
    </w:p>
    <w:p w:rsidR="00FD3BB6" w:rsidRPr="00487250" w:rsidRDefault="00FD3BB6" w:rsidP="001748F1">
      <w:pPr>
        <w:ind w:left="720"/>
        <w:jc w:val="both"/>
        <w:rPr>
          <w:szCs w:val="28"/>
        </w:rPr>
      </w:pPr>
      <w:r w:rsidRPr="00487250">
        <w:rPr>
          <w:szCs w:val="28"/>
        </w:rPr>
        <w:t xml:space="preserve">﻿﻿“Now My soul is troubled, and what shall I say? ‘Father, save </w:t>
      </w:r>
      <w:proofErr w:type="gramStart"/>
      <w:r w:rsidRPr="00487250">
        <w:rPr>
          <w:szCs w:val="28"/>
        </w:rPr>
        <w:t>Me</w:t>
      </w:r>
      <w:proofErr w:type="gramEnd"/>
      <w:r w:rsidRPr="00487250">
        <w:rPr>
          <w:szCs w:val="28"/>
        </w:rPr>
        <w:t xml:space="preserve"> from this hour’? ﻿﻿But for th</w:t>
      </w:r>
      <w:r w:rsidR="001748F1">
        <w:rPr>
          <w:szCs w:val="28"/>
        </w:rPr>
        <w:t>is purpose I came to this hour.”</w:t>
      </w:r>
    </w:p>
    <w:p w:rsidR="00487250" w:rsidRPr="00487250" w:rsidRDefault="00F571B1" w:rsidP="001748F1">
      <w:pPr>
        <w:ind w:left="720"/>
        <w:rPr>
          <w:szCs w:val="28"/>
        </w:rPr>
      </w:pPr>
      <w:r w:rsidRPr="00487250">
        <w:rPr>
          <w:szCs w:val="28"/>
        </w:rPr>
        <w:tab/>
      </w:r>
    </w:p>
    <w:p w:rsidR="00F571B1" w:rsidRPr="00487250" w:rsidRDefault="00F571B1" w:rsidP="001748F1">
      <w:pPr>
        <w:ind w:left="360"/>
        <w:rPr>
          <w:sz w:val="28"/>
          <w:szCs w:val="28"/>
        </w:rPr>
      </w:pPr>
      <w:r w:rsidRPr="00487250">
        <w:rPr>
          <w:sz w:val="28"/>
          <w:szCs w:val="28"/>
        </w:rPr>
        <w:t xml:space="preserve">B. </w:t>
      </w:r>
      <w:proofErr w:type="gramStart"/>
      <w:r w:rsidRPr="00487250">
        <w:rPr>
          <w:sz w:val="28"/>
          <w:szCs w:val="28"/>
        </w:rPr>
        <w:t>The</w:t>
      </w:r>
      <w:proofErr w:type="gramEnd"/>
      <w:r w:rsidRPr="00487250">
        <w:rPr>
          <w:sz w:val="28"/>
          <w:szCs w:val="28"/>
        </w:rPr>
        <w:t xml:space="preserve"> Lord’s Desire – </w:t>
      </w:r>
      <w:r w:rsidR="00487250">
        <w:rPr>
          <w:sz w:val="28"/>
          <w:szCs w:val="28"/>
        </w:rPr>
        <w:t>12:</w:t>
      </w:r>
      <w:r w:rsidRPr="00487250">
        <w:rPr>
          <w:sz w:val="28"/>
          <w:szCs w:val="28"/>
        </w:rPr>
        <w:t>28-30</w:t>
      </w:r>
    </w:p>
    <w:p w:rsidR="00487250" w:rsidRPr="001748F1" w:rsidRDefault="00487250" w:rsidP="001748F1">
      <w:pPr>
        <w:ind w:left="720"/>
        <w:jc w:val="both"/>
        <w:rPr>
          <w:sz w:val="20"/>
          <w:szCs w:val="28"/>
        </w:rPr>
      </w:pPr>
    </w:p>
    <w:p w:rsidR="00366DA9" w:rsidRPr="004C07C1" w:rsidRDefault="001748F1" w:rsidP="001748F1">
      <w:pPr>
        <w:ind w:left="720"/>
        <w:jc w:val="both"/>
        <w:rPr>
          <w:szCs w:val="28"/>
        </w:rPr>
      </w:pPr>
      <w:r>
        <w:rPr>
          <w:szCs w:val="28"/>
        </w:rPr>
        <w:t>“</w:t>
      </w:r>
      <w:r w:rsidR="00366DA9" w:rsidRPr="004C07C1">
        <w:rPr>
          <w:szCs w:val="28"/>
        </w:rPr>
        <w:t xml:space="preserve">Father, glorify </w:t>
      </w:r>
      <w:proofErr w:type="gramStart"/>
      <w:r w:rsidR="00366DA9" w:rsidRPr="004C07C1">
        <w:rPr>
          <w:szCs w:val="28"/>
        </w:rPr>
        <w:t>Your</w:t>
      </w:r>
      <w:proofErr w:type="gramEnd"/>
      <w:r w:rsidR="00366DA9" w:rsidRPr="004C07C1">
        <w:rPr>
          <w:szCs w:val="28"/>
        </w:rPr>
        <w:t xml:space="preserve"> name.” Then a voice came from heaven, </w:t>
      </w:r>
      <w:r w:rsidR="00366DA9" w:rsidRPr="004C07C1">
        <w:rPr>
          <w:i/>
          <w:iCs/>
          <w:szCs w:val="28"/>
        </w:rPr>
        <w:t>saying,</w:t>
      </w:r>
      <w:r w:rsidR="00366DA9" w:rsidRPr="004C07C1">
        <w:rPr>
          <w:szCs w:val="28"/>
        </w:rPr>
        <w:t xml:space="preserve"> “I have both glorified </w:t>
      </w:r>
      <w:r w:rsidR="00366DA9" w:rsidRPr="004C07C1">
        <w:rPr>
          <w:i/>
          <w:iCs/>
          <w:szCs w:val="28"/>
        </w:rPr>
        <w:t>it</w:t>
      </w:r>
      <w:r w:rsidR="00366DA9" w:rsidRPr="004C07C1">
        <w:rPr>
          <w:szCs w:val="28"/>
        </w:rPr>
        <w:t xml:space="preserve"> and will glorify </w:t>
      </w:r>
      <w:r w:rsidR="00366DA9" w:rsidRPr="004C07C1">
        <w:rPr>
          <w:i/>
          <w:iCs/>
          <w:szCs w:val="28"/>
        </w:rPr>
        <w:t>it</w:t>
      </w:r>
      <w:r w:rsidR="00366DA9" w:rsidRPr="004C07C1">
        <w:rPr>
          <w:szCs w:val="28"/>
        </w:rPr>
        <w:t xml:space="preserve"> again.” </w:t>
      </w:r>
    </w:p>
    <w:p w:rsidR="001748F1" w:rsidRDefault="001748F1" w:rsidP="001748F1">
      <w:pPr>
        <w:ind w:left="720"/>
        <w:jc w:val="both"/>
        <w:rPr>
          <w:szCs w:val="28"/>
        </w:rPr>
      </w:pPr>
    </w:p>
    <w:p w:rsidR="00366DA9" w:rsidRPr="004C07C1" w:rsidRDefault="00366DA9" w:rsidP="001748F1">
      <w:pPr>
        <w:ind w:left="720"/>
        <w:jc w:val="both"/>
        <w:rPr>
          <w:szCs w:val="28"/>
        </w:rPr>
      </w:pPr>
      <w:r w:rsidRPr="004C07C1">
        <w:rPr>
          <w:szCs w:val="28"/>
        </w:rPr>
        <w:t xml:space="preserve">Therefore the people who stood by and heard </w:t>
      </w:r>
      <w:r w:rsidRPr="004C07C1">
        <w:rPr>
          <w:i/>
          <w:iCs/>
          <w:szCs w:val="28"/>
        </w:rPr>
        <w:t>it</w:t>
      </w:r>
      <w:r w:rsidRPr="004C07C1">
        <w:rPr>
          <w:szCs w:val="28"/>
        </w:rPr>
        <w:t xml:space="preserve"> said that it had thundered. Others said, “An angel has spoken to Him.” </w:t>
      </w:r>
    </w:p>
    <w:p w:rsidR="001748F1" w:rsidRDefault="001748F1" w:rsidP="001748F1">
      <w:pPr>
        <w:ind w:left="720"/>
        <w:jc w:val="both"/>
        <w:rPr>
          <w:szCs w:val="28"/>
        </w:rPr>
      </w:pPr>
    </w:p>
    <w:p w:rsidR="00366DA9" w:rsidRPr="004C07C1" w:rsidRDefault="00366DA9" w:rsidP="001748F1">
      <w:pPr>
        <w:ind w:left="720"/>
        <w:jc w:val="both"/>
        <w:rPr>
          <w:szCs w:val="28"/>
        </w:rPr>
      </w:pPr>
      <w:r w:rsidRPr="004C07C1">
        <w:rPr>
          <w:szCs w:val="28"/>
        </w:rPr>
        <w:t xml:space="preserve">Jesus answered and said, ﻿﻿“This voice did not come because of </w:t>
      </w:r>
      <w:proofErr w:type="gramStart"/>
      <w:r w:rsidRPr="004C07C1">
        <w:rPr>
          <w:szCs w:val="28"/>
        </w:rPr>
        <w:t>Me</w:t>
      </w:r>
      <w:proofErr w:type="gramEnd"/>
      <w:r w:rsidRPr="004C07C1">
        <w:rPr>
          <w:szCs w:val="28"/>
        </w:rPr>
        <w:t>, but for your sake.</w:t>
      </w:r>
    </w:p>
    <w:p w:rsidR="00366DA9" w:rsidRPr="004C07C1" w:rsidRDefault="00366DA9" w:rsidP="001748F1">
      <w:pPr>
        <w:ind w:left="720"/>
        <w:rPr>
          <w:szCs w:val="28"/>
        </w:rPr>
      </w:pPr>
    </w:p>
    <w:p w:rsidR="00007895" w:rsidRPr="00487250" w:rsidRDefault="00007895" w:rsidP="001748F1">
      <w:pPr>
        <w:ind w:left="360"/>
        <w:rPr>
          <w:sz w:val="28"/>
          <w:szCs w:val="28"/>
        </w:rPr>
      </w:pPr>
      <w:r w:rsidRPr="00487250">
        <w:rPr>
          <w:sz w:val="28"/>
          <w:szCs w:val="28"/>
        </w:rPr>
        <w:t xml:space="preserve">C. </w:t>
      </w:r>
      <w:proofErr w:type="gramStart"/>
      <w:r w:rsidRPr="00487250">
        <w:rPr>
          <w:sz w:val="28"/>
          <w:szCs w:val="28"/>
        </w:rPr>
        <w:t>The</w:t>
      </w:r>
      <w:proofErr w:type="gramEnd"/>
      <w:r w:rsidRPr="00487250">
        <w:rPr>
          <w:sz w:val="28"/>
          <w:szCs w:val="28"/>
        </w:rPr>
        <w:t xml:space="preserve"> Lord’s Declaration – </w:t>
      </w:r>
      <w:r w:rsidR="001748F1">
        <w:rPr>
          <w:sz w:val="28"/>
          <w:szCs w:val="28"/>
        </w:rPr>
        <w:t>12:</w:t>
      </w:r>
      <w:r w:rsidRPr="00487250">
        <w:rPr>
          <w:sz w:val="28"/>
          <w:szCs w:val="28"/>
        </w:rPr>
        <w:t>31</w:t>
      </w:r>
    </w:p>
    <w:p w:rsidR="00487250" w:rsidRPr="001748F1" w:rsidRDefault="00610BC9" w:rsidP="001748F1">
      <w:pPr>
        <w:ind w:left="810"/>
        <w:rPr>
          <w:szCs w:val="28"/>
        </w:rPr>
      </w:pPr>
      <w:r w:rsidRPr="001748F1">
        <w:rPr>
          <w:szCs w:val="28"/>
        </w:rPr>
        <w:tab/>
      </w:r>
    </w:p>
    <w:p w:rsidR="00610BC9" w:rsidRPr="001748F1" w:rsidRDefault="001748F1" w:rsidP="001748F1">
      <w:pPr>
        <w:ind w:left="810"/>
        <w:rPr>
          <w:szCs w:val="28"/>
        </w:rPr>
      </w:pPr>
      <w:r>
        <w:rPr>
          <w:szCs w:val="28"/>
        </w:rPr>
        <w:t>“</w:t>
      </w:r>
      <w:r w:rsidR="00610BC9" w:rsidRPr="001748F1">
        <w:rPr>
          <w:szCs w:val="28"/>
        </w:rPr>
        <w:t>Now is the jud</w:t>
      </w:r>
      <w:r>
        <w:rPr>
          <w:szCs w:val="28"/>
        </w:rPr>
        <w:t xml:space="preserve">gment of this world; now ﻿﻿the </w:t>
      </w:r>
      <w:r w:rsidR="00610BC9" w:rsidRPr="001748F1">
        <w:rPr>
          <w:szCs w:val="28"/>
        </w:rPr>
        <w:t xml:space="preserve">ruler </w:t>
      </w:r>
      <w:r>
        <w:rPr>
          <w:szCs w:val="28"/>
        </w:rPr>
        <w:t>of this world will be cast out.”</w:t>
      </w:r>
    </w:p>
    <w:p w:rsidR="00610BC9" w:rsidRPr="001748F1" w:rsidRDefault="00610BC9" w:rsidP="001748F1">
      <w:pPr>
        <w:ind w:left="810"/>
        <w:rPr>
          <w:szCs w:val="28"/>
        </w:rPr>
      </w:pPr>
    </w:p>
    <w:p w:rsidR="00007895" w:rsidRPr="00487250" w:rsidRDefault="00007895" w:rsidP="001748F1">
      <w:pPr>
        <w:ind w:left="360"/>
        <w:rPr>
          <w:sz w:val="28"/>
          <w:szCs w:val="28"/>
        </w:rPr>
      </w:pPr>
      <w:r w:rsidRPr="00487250">
        <w:rPr>
          <w:sz w:val="28"/>
          <w:szCs w:val="28"/>
        </w:rPr>
        <w:t>D.</w:t>
      </w:r>
      <w:r w:rsidR="00532EC6" w:rsidRPr="00487250">
        <w:rPr>
          <w:sz w:val="28"/>
          <w:szCs w:val="28"/>
        </w:rPr>
        <w:t xml:space="preserve"> </w:t>
      </w:r>
      <w:proofErr w:type="gramStart"/>
      <w:r w:rsidR="00532EC6" w:rsidRPr="00487250">
        <w:rPr>
          <w:sz w:val="28"/>
          <w:szCs w:val="28"/>
        </w:rPr>
        <w:t>The</w:t>
      </w:r>
      <w:proofErr w:type="gramEnd"/>
      <w:r w:rsidR="00532EC6" w:rsidRPr="00487250">
        <w:rPr>
          <w:sz w:val="28"/>
          <w:szCs w:val="28"/>
        </w:rPr>
        <w:t xml:space="preserve"> Lord’s Death – </w:t>
      </w:r>
      <w:r w:rsidR="001748F1">
        <w:rPr>
          <w:sz w:val="28"/>
          <w:szCs w:val="28"/>
        </w:rPr>
        <w:t>12:</w:t>
      </w:r>
      <w:r w:rsidR="00532EC6" w:rsidRPr="00487250">
        <w:rPr>
          <w:sz w:val="28"/>
          <w:szCs w:val="28"/>
        </w:rPr>
        <w:t>32-34</w:t>
      </w:r>
    </w:p>
    <w:p w:rsidR="00487250" w:rsidRPr="001748F1" w:rsidRDefault="00610BC9" w:rsidP="001748F1">
      <w:pPr>
        <w:ind w:left="810"/>
        <w:rPr>
          <w:szCs w:val="28"/>
        </w:rPr>
      </w:pPr>
      <w:r w:rsidRPr="001748F1">
        <w:rPr>
          <w:szCs w:val="28"/>
        </w:rPr>
        <w:tab/>
      </w:r>
    </w:p>
    <w:p w:rsidR="001748F1" w:rsidRDefault="001748F1" w:rsidP="001748F1">
      <w:pPr>
        <w:ind w:left="810"/>
        <w:jc w:val="both"/>
        <w:rPr>
          <w:szCs w:val="28"/>
        </w:rPr>
      </w:pPr>
      <w:r>
        <w:rPr>
          <w:szCs w:val="28"/>
        </w:rPr>
        <w:t>“</w:t>
      </w:r>
      <w:r w:rsidR="00610BC9" w:rsidRPr="001748F1">
        <w:rPr>
          <w:szCs w:val="28"/>
        </w:rPr>
        <w:t>And I, ﻿﻿if I am ﻿﻿</w:t>
      </w:r>
      <w:r>
        <w:rPr>
          <w:szCs w:val="28"/>
        </w:rPr>
        <w:t xml:space="preserve">lifted up from the earth, will </w:t>
      </w:r>
      <w:r w:rsidR="00610BC9" w:rsidRPr="001748F1">
        <w:rPr>
          <w:szCs w:val="28"/>
        </w:rPr>
        <w:t xml:space="preserve">draw ﻿﻿all </w:t>
      </w:r>
      <w:r w:rsidR="00610BC9" w:rsidRPr="001748F1">
        <w:rPr>
          <w:i/>
          <w:iCs/>
          <w:szCs w:val="28"/>
        </w:rPr>
        <w:t>peoples</w:t>
      </w:r>
      <w:r w:rsidR="00610BC9" w:rsidRPr="001748F1">
        <w:rPr>
          <w:szCs w:val="28"/>
        </w:rPr>
        <w:t xml:space="preserve"> to </w:t>
      </w:r>
      <w:proofErr w:type="gramStart"/>
      <w:r w:rsidR="00610BC9" w:rsidRPr="001748F1">
        <w:rPr>
          <w:szCs w:val="28"/>
        </w:rPr>
        <w:t>Myself</w:t>
      </w:r>
      <w:proofErr w:type="gramEnd"/>
      <w:r w:rsidR="00610BC9" w:rsidRPr="001748F1">
        <w:rPr>
          <w:szCs w:val="28"/>
        </w:rPr>
        <w:t xml:space="preserve">.” </w:t>
      </w:r>
      <w:r w:rsidR="00487250" w:rsidRPr="001748F1">
        <w:rPr>
          <w:szCs w:val="28"/>
          <w:vertAlign w:val="superscript"/>
        </w:rPr>
        <w:t>﻿</w:t>
      </w:r>
      <w:r w:rsidR="00610BC9" w:rsidRPr="001748F1">
        <w:rPr>
          <w:szCs w:val="28"/>
        </w:rPr>
        <w:t xml:space="preserve">This He said, signifying by what death He </w:t>
      </w:r>
      <w:r>
        <w:rPr>
          <w:szCs w:val="28"/>
        </w:rPr>
        <w:t>would die.”</w:t>
      </w:r>
    </w:p>
    <w:p w:rsidR="00610BC9" w:rsidRPr="001748F1" w:rsidRDefault="00610BC9" w:rsidP="001748F1">
      <w:pPr>
        <w:ind w:left="810"/>
        <w:jc w:val="both"/>
        <w:rPr>
          <w:szCs w:val="28"/>
        </w:rPr>
      </w:pPr>
    </w:p>
    <w:p w:rsidR="00CB0D0B" w:rsidRPr="001748F1" w:rsidRDefault="001748F1" w:rsidP="001748F1">
      <w:pPr>
        <w:ind w:left="810"/>
        <w:jc w:val="both"/>
        <w:rPr>
          <w:szCs w:val="28"/>
        </w:rPr>
      </w:pPr>
      <w:r>
        <w:rPr>
          <w:szCs w:val="28"/>
        </w:rPr>
        <w:t>“</w:t>
      </w:r>
      <w:r w:rsidR="00CB0D0B" w:rsidRPr="001748F1">
        <w:rPr>
          <w:szCs w:val="28"/>
        </w:rPr>
        <w:t xml:space="preserve">The people answered Him, ﻿﻿“We have heard from the law that the Christ remains forever; and how </w:t>
      </w:r>
      <w:r w:rsidR="00CB0D0B" w:rsidRPr="001748F1">
        <w:rPr>
          <w:i/>
          <w:iCs/>
          <w:szCs w:val="28"/>
        </w:rPr>
        <w:t>can</w:t>
      </w:r>
      <w:r w:rsidR="00CB0D0B" w:rsidRPr="001748F1">
        <w:rPr>
          <w:szCs w:val="28"/>
        </w:rPr>
        <w:t xml:space="preserve"> </w:t>
      </w:r>
      <w:proofErr w:type="gramStart"/>
      <w:r w:rsidR="00CB0D0B" w:rsidRPr="001748F1">
        <w:rPr>
          <w:szCs w:val="28"/>
        </w:rPr>
        <w:t>You</w:t>
      </w:r>
      <w:proofErr w:type="gramEnd"/>
      <w:r w:rsidR="00CB0D0B" w:rsidRPr="001748F1">
        <w:rPr>
          <w:szCs w:val="28"/>
        </w:rPr>
        <w:t xml:space="preserve"> say, ‘The Son of Man must be lifted up’? Who is this Son of Man?” </w:t>
      </w:r>
    </w:p>
    <w:p w:rsidR="00610BC9" w:rsidRPr="001748F1" w:rsidRDefault="00610BC9" w:rsidP="001748F1">
      <w:pPr>
        <w:ind w:left="810"/>
        <w:rPr>
          <w:szCs w:val="28"/>
        </w:rPr>
      </w:pPr>
    </w:p>
    <w:p w:rsidR="00532EC6" w:rsidRPr="00487250" w:rsidRDefault="00713D06" w:rsidP="001748F1">
      <w:pPr>
        <w:ind w:left="360"/>
        <w:rPr>
          <w:sz w:val="28"/>
          <w:szCs w:val="28"/>
        </w:rPr>
      </w:pPr>
      <w:r w:rsidRPr="00487250">
        <w:rPr>
          <w:sz w:val="28"/>
          <w:szCs w:val="28"/>
        </w:rPr>
        <w:t xml:space="preserve">E. </w:t>
      </w:r>
      <w:proofErr w:type="gramStart"/>
      <w:r w:rsidRPr="00487250">
        <w:rPr>
          <w:sz w:val="28"/>
          <w:szCs w:val="28"/>
        </w:rPr>
        <w:t>The</w:t>
      </w:r>
      <w:proofErr w:type="gramEnd"/>
      <w:r w:rsidRPr="00487250">
        <w:rPr>
          <w:sz w:val="28"/>
          <w:szCs w:val="28"/>
        </w:rPr>
        <w:t xml:space="preserve"> Lord’s </w:t>
      </w:r>
      <w:r w:rsidR="00677978" w:rsidRPr="00487250">
        <w:rPr>
          <w:sz w:val="28"/>
          <w:szCs w:val="28"/>
        </w:rPr>
        <w:t xml:space="preserve">Discernment </w:t>
      </w:r>
      <w:r w:rsidR="00F77310" w:rsidRPr="00487250">
        <w:rPr>
          <w:sz w:val="28"/>
          <w:szCs w:val="28"/>
        </w:rPr>
        <w:t>–</w:t>
      </w:r>
      <w:r w:rsidR="00677978" w:rsidRPr="00487250">
        <w:rPr>
          <w:sz w:val="28"/>
          <w:szCs w:val="28"/>
        </w:rPr>
        <w:t xml:space="preserve"> </w:t>
      </w:r>
      <w:r w:rsidR="001748F1">
        <w:rPr>
          <w:sz w:val="28"/>
          <w:szCs w:val="28"/>
        </w:rPr>
        <w:t>12:</w:t>
      </w:r>
      <w:r w:rsidR="00F77310" w:rsidRPr="00487250">
        <w:rPr>
          <w:sz w:val="28"/>
          <w:szCs w:val="28"/>
        </w:rPr>
        <w:t>35-36a</w:t>
      </w:r>
    </w:p>
    <w:p w:rsidR="00487250" w:rsidRPr="001748F1" w:rsidRDefault="008F269F" w:rsidP="001748F1">
      <w:pPr>
        <w:ind w:left="810"/>
        <w:rPr>
          <w:szCs w:val="28"/>
        </w:rPr>
      </w:pPr>
      <w:r w:rsidRPr="001748F1">
        <w:rPr>
          <w:szCs w:val="28"/>
        </w:rPr>
        <w:tab/>
      </w:r>
    </w:p>
    <w:p w:rsidR="008F269F" w:rsidRPr="001748F1" w:rsidRDefault="001748F1" w:rsidP="001748F1">
      <w:pPr>
        <w:ind w:left="810"/>
        <w:rPr>
          <w:szCs w:val="28"/>
        </w:rPr>
      </w:pPr>
      <w:r>
        <w:rPr>
          <w:szCs w:val="28"/>
        </w:rPr>
        <w:t>“</w:t>
      </w:r>
      <w:r w:rsidR="008F269F" w:rsidRPr="001748F1">
        <w:rPr>
          <w:szCs w:val="28"/>
        </w:rPr>
        <w:t xml:space="preserve">Then Jesus said to them, “A little while longer ﻿﻿the light is with you. ﻿﻿Walk while you have the light, lest darkness overtake you; ﻿﻿he who walks in darkness does not know </w:t>
      </w:r>
      <w:r w:rsidR="008F269F" w:rsidRPr="001748F1">
        <w:rPr>
          <w:sz w:val="22"/>
          <w:szCs w:val="28"/>
        </w:rPr>
        <w:t xml:space="preserve">where </w:t>
      </w:r>
      <w:r>
        <w:rPr>
          <w:szCs w:val="28"/>
        </w:rPr>
        <w:t>he is going.”</w:t>
      </w:r>
    </w:p>
    <w:p w:rsidR="00487250" w:rsidRPr="001748F1" w:rsidRDefault="00D32A0E" w:rsidP="001748F1">
      <w:pPr>
        <w:ind w:left="810"/>
        <w:rPr>
          <w:szCs w:val="28"/>
          <w:vertAlign w:val="superscript"/>
        </w:rPr>
      </w:pPr>
      <w:r w:rsidRPr="001748F1">
        <w:rPr>
          <w:szCs w:val="28"/>
          <w:vertAlign w:val="superscript"/>
        </w:rPr>
        <w:t>﻿</w:t>
      </w:r>
    </w:p>
    <w:p w:rsidR="00D32A0E" w:rsidRPr="001748F1" w:rsidRDefault="001748F1" w:rsidP="001748F1">
      <w:pPr>
        <w:ind w:left="810"/>
        <w:rPr>
          <w:szCs w:val="28"/>
        </w:rPr>
      </w:pPr>
      <w:r>
        <w:rPr>
          <w:szCs w:val="28"/>
        </w:rPr>
        <w:t>“</w:t>
      </w:r>
      <w:r w:rsidR="00D32A0E" w:rsidRPr="001748F1">
        <w:rPr>
          <w:szCs w:val="28"/>
        </w:rPr>
        <w:t xml:space="preserve">While you have the light, believe in the light, that you may become ﻿﻿sons of light.” </w:t>
      </w:r>
    </w:p>
    <w:p w:rsidR="00D32A0E" w:rsidRPr="001748F1" w:rsidRDefault="00D32A0E" w:rsidP="001748F1">
      <w:pPr>
        <w:ind w:left="810"/>
        <w:rPr>
          <w:szCs w:val="28"/>
        </w:rPr>
      </w:pPr>
    </w:p>
    <w:p w:rsidR="00D32A0E" w:rsidRPr="00487250" w:rsidRDefault="007E6C85" w:rsidP="001748F1">
      <w:pPr>
        <w:ind w:left="360"/>
        <w:rPr>
          <w:sz w:val="28"/>
          <w:szCs w:val="28"/>
        </w:rPr>
      </w:pPr>
      <w:r w:rsidRPr="00487250">
        <w:rPr>
          <w:sz w:val="28"/>
          <w:szCs w:val="28"/>
        </w:rPr>
        <w:t xml:space="preserve">F. </w:t>
      </w:r>
      <w:proofErr w:type="gramStart"/>
      <w:r w:rsidRPr="00487250">
        <w:rPr>
          <w:sz w:val="28"/>
          <w:szCs w:val="28"/>
        </w:rPr>
        <w:t>The</w:t>
      </w:r>
      <w:proofErr w:type="gramEnd"/>
      <w:r w:rsidRPr="00487250">
        <w:rPr>
          <w:sz w:val="28"/>
          <w:szCs w:val="28"/>
        </w:rPr>
        <w:t xml:space="preserve"> Lord’s Departure – </w:t>
      </w:r>
      <w:r w:rsidR="001748F1">
        <w:rPr>
          <w:sz w:val="28"/>
          <w:szCs w:val="28"/>
        </w:rPr>
        <w:t>12:</w:t>
      </w:r>
      <w:r w:rsidRPr="00487250">
        <w:rPr>
          <w:sz w:val="28"/>
          <w:szCs w:val="28"/>
        </w:rPr>
        <w:t>36b</w:t>
      </w:r>
    </w:p>
    <w:p w:rsidR="00487250" w:rsidRPr="001748F1" w:rsidRDefault="00487250" w:rsidP="001748F1">
      <w:pPr>
        <w:ind w:left="630"/>
        <w:rPr>
          <w:szCs w:val="28"/>
        </w:rPr>
      </w:pPr>
    </w:p>
    <w:p w:rsidR="00D32A0E" w:rsidRPr="001748F1" w:rsidRDefault="001748F1" w:rsidP="001748F1">
      <w:pPr>
        <w:ind w:left="630"/>
        <w:rPr>
          <w:szCs w:val="28"/>
        </w:rPr>
      </w:pPr>
      <w:r>
        <w:rPr>
          <w:szCs w:val="28"/>
        </w:rPr>
        <w:t>“</w:t>
      </w:r>
      <w:r w:rsidR="00D32A0E" w:rsidRPr="001748F1">
        <w:rPr>
          <w:szCs w:val="28"/>
        </w:rPr>
        <w:t>These things Jesus spoke, and depart</w:t>
      </w:r>
      <w:r>
        <w:rPr>
          <w:szCs w:val="28"/>
        </w:rPr>
        <w:t>ed, and ﻿﻿was hidden from them.”</w:t>
      </w:r>
    </w:p>
    <w:p w:rsidR="005E4BFF" w:rsidRPr="001748F1" w:rsidRDefault="005E4BFF" w:rsidP="001748F1">
      <w:pPr>
        <w:ind w:left="630"/>
        <w:rPr>
          <w:szCs w:val="28"/>
        </w:rPr>
      </w:pPr>
    </w:p>
    <w:p w:rsidR="005E4BFF" w:rsidRPr="00487250" w:rsidRDefault="005E4BFF" w:rsidP="00D32A0E">
      <w:pPr>
        <w:rPr>
          <w:sz w:val="28"/>
          <w:szCs w:val="28"/>
        </w:rPr>
      </w:pPr>
      <w:r w:rsidRPr="00487250">
        <w:rPr>
          <w:sz w:val="28"/>
          <w:szCs w:val="28"/>
        </w:rPr>
        <w:t>Conclusion:</w:t>
      </w:r>
    </w:p>
    <w:p w:rsidR="00D32A0E" w:rsidRPr="00487250" w:rsidRDefault="00D32A0E" w:rsidP="006B1091">
      <w:pPr>
        <w:rPr>
          <w:sz w:val="28"/>
          <w:szCs w:val="28"/>
        </w:rPr>
      </w:pPr>
    </w:p>
    <w:p w:rsidR="00F77310" w:rsidRPr="00487250" w:rsidRDefault="00F77310" w:rsidP="006B1091">
      <w:pPr>
        <w:rPr>
          <w:sz w:val="28"/>
          <w:szCs w:val="28"/>
        </w:rPr>
      </w:pPr>
      <w:r w:rsidRPr="00487250">
        <w:rPr>
          <w:sz w:val="28"/>
          <w:szCs w:val="28"/>
        </w:rPr>
        <w:tab/>
      </w:r>
    </w:p>
    <w:p w:rsidR="002963B0" w:rsidRPr="00487250" w:rsidRDefault="002963B0" w:rsidP="006B1091">
      <w:pPr>
        <w:rPr>
          <w:sz w:val="28"/>
          <w:szCs w:val="28"/>
        </w:rPr>
      </w:pPr>
      <w:r w:rsidRPr="00487250">
        <w:rPr>
          <w:sz w:val="28"/>
          <w:szCs w:val="28"/>
        </w:rPr>
        <w:tab/>
      </w:r>
    </w:p>
    <w:sectPr w:rsidR="002963B0" w:rsidRPr="00487250" w:rsidSect="0048725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15D" w:rsidRDefault="0059015D" w:rsidP="00814FF7">
      <w:r>
        <w:separator/>
      </w:r>
    </w:p>
  </w:endnote>
  <w:endnote w:type="continuationSeparator" w:id="0">
    <w:p w:rsidR="0059015D" w:rsidRDefault="0059015D" w:rsidP="0081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15D" w:rsidRDefault="0059015D" w:rsidP="00814FF7">
      <w:r>
        <w:separator/>
      </w:r>
    </w:p>
  </w:footnote>
  <w:footnote w:type="continuationSeparator" w:id="0">
    <w:p w:rsidR="0059015D" w:rsidRDefault="0059015D" w:rsidP="00814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46379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7250" w:rsidRDefault="0048725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4C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0BD3" w:rsidRDefault="00360B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411FB"/>
    <w:multiLevelType w:val="hybridMultilevel"/>
    <w:tmpl w:val="498CF736"/>
    <w:lvl w:ilvl="0" w:tplc="1F660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2A"/>
    <w:rsid w:val="000077C8"/>
    <w:rsid w:val="00007895"/>
    <w:rsid w:val="000105AD"/>
    <w:rsid w:val="00011E2A"/>
    <w:rsid w:val="0001310F"/>
    <w:rsid w:val="00014706"/>
    <w:rsid w:val="00014CE5"/>
    <w:rsid w:val="00016ED9"/>
    <w:rsid w:val="0002612E"/>
    <w:rsid w:val="000302AB"/>
    <w:rsid w:val="00030AE5"/>
    <w:rsid w:val="00030B24"/>
    <w:rsid w:val="00034B92"/>
    <w:rsid w:val="000375FA"/>
    <w:rsid w:val="00043F3F"/>
    <w:rsid w:val="00051B8E"/>
    <w:rsid w:val="000544F6"/>
    <w:rsid w:val="00062B06"/>
    <w:rsid w:val="00064951"/>
    <w:rsid w:val="000731AD"/>
    <w:rsid w:val="00075C2D"/>
    <w:rsid w:val="000770CC"/>
    <w:rsid w:val="00077537"/>
    <w:rsid w:val="00083576"/>
    <w:rsid w:val="00083A8A"/>
    <w:rsid w:val="00084035"/>
    <w:rsid w:val="00084FA6"/>
    <w:rsid w:val="00086EEB"/>
    <w:rsid w:val="000874AC"/>
    <w:rsid w:val="00091927"/>
    <w:rsid w:val="0009222B"/>
    <w:rsid w:val="000977B7"/>
    <w:rsid w:val="000A488B"/>
    <w:rsid w:val="000B1D1B"/>
    <w:rsid w:val="000B69B6"/>
    <w:rsid w:val="000C45F3"/>
    <w:rsid w:val="000C470B"/>
    <w:rsid w:val="000C67D2"/>
    <w:rsid w:val="000D4183"/>
    <w:rsid w:val="000F050B"/>
    <w:rsid w:val="000F247D"/>
    <w:rsid w:val="000F44A5"/>
    <w:rsid w:val="000F6BDC"/>
    <w:rsid w:val="001002E2"/>
    <w:rsid w:val="00100CEB"/>
    <w:rsid w:val="00102F4A"/>
    <w:rsid w:val="00105078"/>
    <w:rsid w:val="00114AF7"/>
    <w:rsid w:val="001156E3"/>
    <w:rsid w:val="00126D46"/>
    <w:rsid w:val="001402BA"/>
    <w:rsid w:val="00147465"/>
    <w:rsid w:val="00150675"/>
    <w:rsid w:val="00151CAB"/>
    <w:rsid w:val="00153BD6"/>
    <w:rsid w:val="00162F68"/>
    <w:rsid w:val="00166132"/>
    <w:rsid w:val="001676A7"/>
    <w:rsid w:val="00167C69"/>
    <w:rsid w:val="001748F1"/>
    <w:rsid w:val="001757EA"/>
    <w:rsid w:val="0018086B"/>
    <w:rsid w:val="00191508"/>
    <w:rsid w:val="00193961"/>
    <w:rsid w:val="00196832"/>
    <w:rsid w:val="001A3EBC"/>
    <w:rsid w:val="001A4D0B"/>
    <w:rsid w:val="001B3682"/>
    <w:rsid w:val="001B7F18"/>
    <w:rsid w:val="001C6297"/>
    <w:rsid w:val="001C6486"/>
    <w:rsid w:val="001C68A0"/>
    <w:rsid w:val="001C68D2"/>
    <w:rsid w:val="001D1064"/>
    <w:rsid w:val="001D548F"/>
    <w:rsid w:val="001D5E58"/>
    <w:rsid w:val="001D7AFC"/>
    <w:rsid w:val="001E71A3"/>
    <w:rsid w:val="001F0211"/>
    <w:rsid w:val="001F64F1"/>
    <w:rsid w:val="001F779F"/>
    <w:rsid w:val="00201D76"/>
    <w:rsid w:val="00201E35"/>
    <w:rsid w:val="002024E0"/>
    <w:rsid w:val="00203D24"/>
    <w:rsid w:val="00213BA0"/>
    <w:rsid w:val="00216C06"/>
    <w:rsid w:val="0022466D"/>
    <w:rsid w:val="00230D3D"/>
    <w:rsid w:val="00234B97"/>
    <w:rsid w:val="0023788B"/>
    <w:rsid w:val="00240459"/>
    <w:rsid w:val="00242395"/>
    <w:rsid w:val="0026116E"/>
    <w:rsid w:val="00262FD6"/>
    <w:rsid w:val="00264A2F"/>
    <w:rsid w:val="00267D2B"/>
    <w:rsid w:val="002708BC"/>
    <w:rsid w:val="002734E2"/>
    <w:rsid w:val="00275F83"/>
    <w:rsid w:val="00277194"/>
    <w:rsid w:val="002876DA"/>
    <w:rsid w:val="00294DA2"/>
    <w:rsid w:val="0029556E"/>
    <w:rsid w:val="0029586A"/>
    <w:rsid w:val="002963B0"/>
    <w:rsid w:val="002A0329"/>
    <w:rsid w:val="002A2699"/>
    <w:rsid w:val="002A5745"/>
    <w:rsid w:val="002B62AD"/>
    <w:rsid w:val="002B6AC4"/>
    <w:rsid w:val="002B745F"/>
    <w:rsid w:val="002D149F"/>
    <w:rsid w:val="002D32DD"/>
    <w:rsid w:val="002D60D9"/>
    <w:rsid w:val="002D6C6F"/>
    <w:rsid w:val="002D720B"/>
    <w:rsid w:val="002F34B6"/>
    <w:rsid w:val="00303227"/>
    <w:rsid w:val="00305713"/>
    <w:rsid w:val="00307A71"/>
    <w:rsid w:val="0031127B"/>
    <w:rsid w:val="00311F8C"/>
    <w:rsid w:val="00314991"/>
    <w:rsid w:val="00317229"/>
    <w:rsid w:val="003209CE"/>
    <w:rsid w:val="00322810"/>
    <w:rsid w:val="0032291D"/>
    <w:rsid w:val="00337B7C"/>
    <w:rsid w:val="00340533"/>
    <w:rsid w:val="00344810"/>
    <w:rsid w:val="00347DC1"/>
    <w:rsid w:val="00354B5F"/>
    <w:rsid w:val="00360BD3"/>
    <w:rsid w:val="0036227C"/>
    <w:rsid w:val="00363967"/>
    <w:rsid w:val="00366558"/>
    <w:rsid w:val="00366DA9"/>
    <w:rsid w:val="003700CE"/>
    <w:rsid w:val="003803F6"/>
    <w:rsid w:val="0038100E"/>
    <w:rsid w:val="00387F40"/>
    <w:rsid w:val="00391E7E"/>
    <w:rsid w:val="003934E8"/>
    <w:rsid w:val="003A57C2"/>
    <w:rsid w:val="003A789F"/>
    <w:rsid w:val="003B05E3"/>
    <w:rsid w:val="003B7C8A"/>
    <w:rsid w:val="003C2F30"/>
    <w:rsid w:val="003C416B"/>
    <w:rsid w:val="003C4B02"/>
    <w:rsid w:val="003D1055"/>
    <w:rsid w:val="003D5C57"/>
    <w:rsid w:val="003D61C5"/>
    <w:rsid w:val="003E11D8"/>
    <w:rsid w:val="003E23F1"/>
    <w:rsid w:val="003E72FC"/>
    <w:rsid w:val="003F7539"/>
    <w:rsid w:val="004025A7"/>
    <w:rsid w:val="0040372E"/>
    <w:rsid w:val="00404156"/>
    <w:rsid w:val="004127A5"/>
    <w:rsid w:val="00421DE1"/>
    <w:rsid w:val="0042425C"/>
    <w:rsid w:val="00431D0B"/>
    <w:rsid w:val="004328C1"/>
    <w:rsid w:val="0043482C"/>
    <w:rsid w:val="00437C3A"/>
    <w:rsid w:val="00437D9F"/>
    <w:rsid w:val="004429C8"/>
    <w:rsid w:val="00442D1F"/>
    <w:rsid w:val="00443D13"/>
    <w:rsid w:val="004453C9"/>
    <w:rsid w:val="00447E72"/>
    <w:rsid w:val="0045445A"/>
    <w:rsid w:val="004550DE"/>
    <w:rsid w:val="0045550A"/>
    <w:rsid w:val="004555C9"/>
    <w:rsid w:val="004573AB"/>
    <w:rsid w:val="004638CA"/>
    <w:rsid w:val="00464FFB"/>
    <w:rsid w:val="0046567E"/>
    <w:rsid w:val="00466046"/>
    <w:rsid w:val="004678EF"/>
    <w:rsid w:val="00471A52"/>
    <w:rsid w:val="00472B46"/>
    <w:rsid w:val="00473DCD"/>
    <w:rsid w:val="004748FF"/>
    <w:rsid w:val="00487250"/>
    <w:rsid w:val="00493EEF"/>
    <w:rsid w:val="00496EFE"/>
    <w:rsid w:val="004979BB"/>
    <w:rsid w:val="004A595D"/>
    <w:rsid w:val="004A7234"/>
    <w:rsid w:val="004A7B78"/>
    <w:rsid w:val="004B2A29"/>
    <w:rsid w:val="004B51F5"/>
    <w:rsid w:val="004C07C1"/>
    <w:rsid w:val="004C12C6"/>
    <w:rsid w:val="004C1567"/>
    <w:rsid w:val="004C238B"/>
    <w:rsid w:val="004D67DF"/>
    <w:rsid w:val="004F2B0D"/>
    <w:rsid w:val="004F3B18"/>
    <w:rsid w:val="004F5CB4"/>
    <w:rsid w:val="005002B9"/>
    <w:rsid w:val="00514B49"/>
    <w:rsid w:val="00517596"/>
    <w:rsid w:val="0052125D"/>
    <w:rsid w:val="005236ED"/>
    <w:rsid w:val="00526F0B"/>
    <w:rsid w:val="00527DB8"/>
    <w:rsid w:val="0053087F"/>
    <w:rsid w:val="00531011"/>
    <w:rsid w:val="00532EC6"/>
    <w:rsid w:val="00536066"/>
    <w:rsid w:val="00553875"/>
    <w:rsid w:val="00553ECE"/>
    <w:rsid w:val="0055570A"/>
    <w:rsid w:val="00557F1D"/>
    <w:rsid w:val="00561DDA"/>
    <w:rsid w:val="00566EA5"/>
    <w:rsid w:val="00572B8E"/>
    <w:rsid w:val="005756F0"/>
    <w:rsid w:val="005757A7"/>
    <w:rsid w:val="00580819"/>
    <w:rsid w:val="00581042"/>
    <w:rsid w:val="00582BF1"/>
    <w:rsid w:val="00583504"/>
    <w:rsid w:val="005844A4"/>
    <w:rsid w:val="005855E4"/>
    <w:rsid w:val="00587FCA"/>
    <w:rsid w:val="0059015D"/>
    <w:rsid w:val="00591981"/>
    <w:rsid w:val="005A576D"/>
    <w:rsid w:val="005A7CE8"/>
    <w:rsid w:val="005B1389"/>
    <w:rsid w:val="005B5CA7"/>
    <w:rsid w:val="005B66B3"/>
    <w:rsid w:val="005B70CF"/>
    <w:rsid w:val="005B7FE8"/>
    <w:rsid w:val="005C5676"/>
    <w:rsid w:val="005D4FE2"/>
    <w:rsid w:val="005D7B44"/>
    <w:rsid w:val="005E34B8"/>
    <w:rsid w:val="005E4BFF"/>
    <w:rsid w:val="005E4F52"/>
    <w:rsid w:val="005E59AD"/>
    <w:rsid w:val="005E65A5"/>
    <w:rsid w:val="005F0D08"/>
    <w:rsid w:val="005F312E"/>
    <w:rsid w:val="005F4510"/>
    <w:rsid w:val="00601107"/>
    <w:rsid w:val="006044B4"/>
    <w:rsid w:val="00605E28"/>
    <w:rsid w:val="00607D63"/>
    <w:rsid w:val="00610BC9"/>
    <w:rsid w:val="00610D50"/>
    <w:rsid w:val="00611AAD"/>
    <w:rsid w:val="0061553E"/>
    <w:rsid w:val="00624898"/>
    <w:rsid w:val="0062634D"/>
    <w:rsid w:val="00633880"/>
    <w:rsid w:val="00636ACE"/>
    <w:rsid w:val="00640D18"/>
    <w:rsid w:val="00642254"/>
    <w:rsid w:val="006439EE"/>
    <w:rsid w:val="00646F8A"/>
    <w:rsid w:val="006521B4"/>
    <w:rsid w:val="00653269"/>
    <w:rsid w:val="00664C13"/>
    <w:rsid w:val="00673137"/>
    <w:rsid w:val="00677978"/>
    <w:rsid w:val="00681AA4"/>
    <w:rsid w:val="00690A85"/>
    <w:rsid w:val="0069446A"/>
    <w:rsid w:val="006965D9"/>
    <w:rsid w:val="006A0940"/>
    <w:rsid w:val="006A11C3"/>
    <w:rsid w:val="006B1091"/>
    <w:rsid w:val="006B291D"/>
    <w:rsid w:val="006B34D3"/>
    <w:rsid w:val="006B4860"/>
    <w:rsid w:val="006B4DBC"/>
    <w:rsid w:val="006B6B17"/>
    <w:rsid w:val="006C30B5"/>
    <w:rsid w:val="006C39DE"/>
    <w:rsid w:val="006D1E97"/>
    <w:rsid w:val="006E61BD"/>
    <w:rsid w:val="006E7C1E"/>
    <w:rsid w:val="006F4F5F"/>
    <w:rsid w:val="006F6E6E"/>
    <w:rsid w:val="006F7D0B"/>
    <w:rsid w:val="0070733B"/>
    <w:rsid w:val="00711806"/>
    <w:rsid w:val="007130F7"/>
    <w:rsid w:val="00713B8E"/>
    <w:rsid w:val="00713D06"/>
    <w:rsid w:val="00716C29"/>
    <w:rsid w:val="007212AD"/>
    <w:rsid w:val="007218B2"/>
    <w:rsid w:val="007242CB"/>
    <w:rsid w:val="00726D84"/>
    <w:rsid w:val="00731DB6"/>
    <w:rsid w:val="00737515"/>
    <w:rsid w:val="00740355"/>
    <w:rsid w:val="0074400C"/>
    <w:rsid w:val="00750AA3"/>
    <w:rsid w:val="007521E6"/>
    <w:rsid w:val="007529A6"/>
    <w:rsid w:val="00752B48"/>
    <w:rsid w:val="00763257"/>
    <w:rsid w:val="00763834"/>
    <w:rsid w:val="00764F00"/>
    <w:rsid w:val="007712C5"/>
    <w:rsid w:val="00771B33"/>
    <w:rsid w:val="00773678"/>
    <w:rsid w:val="00786C04"/>
    <w:rsid w:val="0079073F"/>
    <w:rsid w:val="00791F17"/>
    <w:rsid w:val="007965AD"/>
    <w:rsid w:val="007A7CC6"/>
    <w:rsid w:val="007A7D6A"/>
    <w:rsid w:val="007C6657"/>
    <w:rsid w:val="007D2C23"/>
    <w:rsid w:val="007D5758"/>
    <w:rsid w:val="007E218E"/>
    <w:rsid w:val="007E30A1"/>
    <w:rsid w:val="007E4D0D"/>
    <w:rsid w:val="007E6C85"/>
    <w:rsid w:val="007F7127"/>
    <w:rsid w:val="007F7EC0"/>
    <w:rsid w:val="00804FB7"/>
    <w:rsid w:val="0080667E"/>
    <w:rsid w:val="008076A4"/>
    <w:rsid w:val="00812A51"/>
    <w:rsid w:val="008136C2"/>
    <w:rsid w:val="00814FF2"/>
    <w:rsid w:val="00814FF7"/>
    <w:rsid w:val="008156A4"/>
    <w:rsid w:val="00820499"/>
    <w:rsid w:val="0082084F"/>
    <w:rsid w:val="00822BEF"/>
    <w:rsid w:val="00822F85"/>
    <w:rsid w:val="008249B1"/>
    <w:rsid w:val="008254FE"/>
    <w:rsid w:val="00825592"/>
    <w:rsid w:val="00826DE8"/>
    <w:rsid w:val="0083093E"/>
    <w:rsid w:val="00832039"/>
    <w:rsid w:val="00832DA8"/>
    <w:rsid w:val="00833926"/>
    <w:rsid w:val="00835B65"/>
    <w:rsid w:val="008478F4"/>
    <w:rsid w:val="0085086F"/>
    <w:rsid w:val="00852B71"/>
    <w:rsid w:val="008538CD"/>
    <w:rsid w:val="00855288"/>
    <w:rsid w:val="008553F2"/>
    <w:rsid w:val="0085587A"/>
    <w:rsid w:val="008568F6"/>
    <w:rsid w:val="00861609"/>
    <w:rsid w:val="008635EE"/>
    <w:rsid w:val="00864B4D"/>
    <w:rsid w:val="00867420"/>
    <w:rsid w:val="0086799A"/>
    <w:rsid w:val="00871D89"/>
    <w:rsid w:val="0087468E"/>
    <w:rsid w:val="0087540C"/>
    <w:rsid w:val="00882A63"/>
    <w:rsid w:val="00882BB8"/>
    <w:rsid w:val="00883BE7"/>
    <w:rsid w:val="008915BA"/>
    <w:rsid w:val="00893234"/>
    <w:rsid w:val="0089467D"/>
    <w:rsid w:val="00895758"/>
    <w:rsid w:val="008973FD"/>
    <w:rsid w:val="0089781F"/>
    <w:rsid w:val="008A22E4"/>
    <w:rsid w:val="008A68EB"/>
    <w:rsid w:val="008B23A1"/>
    <w:rsid w:val="008B616C"/>
    <w:rsid w:val="008B79C7"/>
    <w:rsid w:val="008C146C"/>
    <w:rsid w:val="008D2CA2"/>
    <w:rsid w:val="008D4431"/>
    <w:rsid w:val="008D7B77"/>
    <w:rsid w:val="008E2680"/>
    <w:rsid w:val="008E41A2"/>
    <w:rsid w:val="008E5690"/>
    <w:rsid w:val="008E6DB7"/>
    <w:rsid w:val="008F03AC"/>
    <w:rsid w:val="008F269F"/>
    <w:rsid w:val="008F54E8"/>
    <w:rsid w:val="008F54F0"/>
    <w:rsid w:val="008F6526"/>
    <w:rsid w:val="00905317"/>
    <w:rsid w:val="00906C61"/>
    <w:rsid w:val="009104D9"/>
    <w:rsid w:val="0091114A"/>
    <w:rsid w:val="00916A05"/>
    <w:rsid w:val="00917BA4"/>
    <w:rsid w:val="00917D68"/>
    <w:rsid w:val="00924400"/>
    <w:rsid w:val="00924E2E"/>
    <w:rsid w:val="00925232"/>
    <w:rsid w:val="009274EF"/>
    <w:rsid w:val="00927D3F"/>
    <w:rsid w:val="009321F1"/>
    <w:rsid w:val="00932EAF"/>
    <w:rsid w:val="00937AB1"/>
    <w:rsid w:val="00943D4D"/>
    <w:rsid w:val="00951B2C"/>
    <w:rsid w:val="0095272F"/>
    <w:rsid w:val="00953200"/>
    <w:rsid w:val="00961EC4"/>
    <w:rsid w:val="0097512A"/>
    <w:rsid w:val="009755EC"/>
    <w:rsid w:val="009773B7"/>
    <w:rsid w:val="00984C54"/>
    <w:rsid w:val="0098764E"/>
    <w:rsid w:val="009943F8"/>
    <w:rsid w:val="0099795F"/>
    <w:rsid w:val="009A0BD5"/>
    <w:rsid w:val="009A45E5"/>
    <w:rsid w:val="009B5E4A"/>
    <w:rsid w:val="009C6BDC"/>
    <w:rsid w:val="009C765F"/>
    <w:rsid w:val="009D15B8"/>
    <w:rsid w:val="009E6652"/>
    <w:rsid w:val="009F1968"/>
    <w:rsid w:val="009F20C1"/>
    <w:rsid w:val="009F44E7"/>
    <w:rsid w:val="009F7228"/>
    <w:rsid w:val="00A028AB"/>
    <w:rsid w:val="00A105DD"/>
    <w:rsid w:val="00A11B99"/>
    <w:rsid w:val="00A169EA"/>
    <w:rsid w:val="00A16A1A"/>
    <w:rsid w:val="00A16CD0"/>
    <w:rsid w:val="00A26E44"/>
    <w:rsid w:val="00A31AB6"/>
    <w:rsid w:val="00A31D45"/>
    <w:rsid w:val="00A367A0"/>
    <w:rsid w:val="00A4216E"/>
    <w:rsid w:val="00A42CF2"/>
    <w:rsid w:val="00A51401"/>
    <w:rsid w:val="00A52070"/>
    <w:rsid w:val="00A55068"/>
    <w:rsid w:val="00A566CE"/>
    <w:rsid w:val="00A56DC2"/>
    <w:rsid w:val="00A63B24"/>
    <w:rsid w:val="00A646AE"/>
    <w:rsid w:val="00A65225"/>
    <w:rsid w:val="00A661A9"/>
    <w:rsid w:val="00A668DA"/>
    <w:rsid w:val="00A72D0C"/>
    <w:rsid w:val="00A74206"/>
    <w:rsid w:val="00A776C0"/>
    <w:rsid w:val="00A81923"/>
    <w:rsid w:val="00A94141"/>
    <w:rsid w:val="00AA46F6"/>
    <w:rsid w:val="00AA671C"/>
    <w:rsid w:val="00AA6B2D"/>
    <w:rsid w:val="00AB07B3"/>
    <w:rsid w:val="00AB0B4E"/>
    <w:rsid w:val="00AB3943"/>
    <w:rsid w:val="00AB73E2"/>
    <w:rsid w:val="00AC5ED8"/>
    <w:rsid w:val="00AC62C3"/>
    <w:rsid w:val="00AC6D02"/>
    <w:rsid w:val="00AD05FB"/>
    <w:rsid w:val="00AD5FA7"/>
    <w:rsid w:val="00AE6ABA"/>
    <w:rsid w:val="00AF428A"/>
    <w:rsid w:val="00AF74BC"/>
    <w:rsid w:val="00B03A60"/>
    <w:rsid w:val="00B11A4A"/>
    <w:rsid w:val="00B1365E"/>
    <w:rsid w:val="00B14662"/>
    <w:rsid w:val="00B16954"/>
    <w:rsid w:val="00B218ED"/>
    <w:rsid w:val="00B34FEC"/>
    <w:rsid w:val="00B37B71"/>
    <w:rsid w:val="00B42ED9"/>
    <w:rsid w:val="00B55ECC"/>
    <w:rsid w:val="00B57A3F"/>
    <w:rsid w:val="00B6018B"/>
    <w:rsid w:val="00B6162D"/>
    <w:rsid w:val="00B61E1C"/>
    <w:rsid w:val="00B61F51"/>
    <w:rsid w:val="00B65606"/>
    <w:rsid w:val="00B67DD4"/>
    <w:rsid w:val="00B70B7E"/>
    <w:rsid w:val="00B7218B"/>
    <w:rsid w:val="00B82226"/>
    <w:rsid w:val="00B83507"/>
    <w:rsid w:val="00B87057"/>
    <w:rsid w:val="00B871F7"/>
    <w:rsid w:val="00B8738E"/>
    <w:rsid w:val="00B965B1"/>
    <w:rsid w:val="00BB0A48"/>
    <w:rsid w:val="00BB1420"/>
    <w:rsid w:val="00BB3C0A"/>
    <w:rsid w:val="00BB7DDB"/>
    <w:rsid w:val="00BC0352"/>
    <w:rsid w:val="00BC17DD"/>
    <w:rsid w:val="00BC4747"/>
    <w:rsid w:val="00BE0D37"/>
    <w:rsid w:val="00BE5DB4"/>
    <w:rsid w:val="00BE7C8F"/>
    <w:rsid w:val="00BF133E"/>
    <w:rsid w:val="00BF665F"/>
    <w:rsid w:val="00C025E7"/>
    <w:rsid w:val="00C027C7"/>
    <w:rsid w:val="00C07137"/>
    <w:rsid w:val="00C16C0A"/>
    <w:rsid w:val="00C17E56"/>
    <w:rsid w:val="00C204AC"/>
    <w:rsid w:val="00C21204"/>
    <w:rsid w:val="00C32F86"/>
    <w:rsid w:val="00C363BD"/>
    <w:rsid w:val="00C4753B"/>
    <w:rsid w:val="00C47F65"/>
    <w:rsid w:val="00C54BC1"/>
    <w:rsid w:val="00C57E76"/>
    <w:rsid w:val="00C639B8"/>
    <w:rsid w:val="00C64823"/>
    <w:rsid w:val="00C65269"/>
    <w:rsid w:val="00C66478"/>
    <w:rsid w:val="00C7598E"/>
    <w:rsid w:val="00C82400"/>
    <w:rsid w:val="00C82AF2"/>
    <w:rsid w:val="00C851A8"/>
    <w:rsid w:val="00C85FA0"/>
    <w:rsid w:val="00C94A81"/>
    <w:rsid w:val="00C9732A"/>
    <w:rsid w:val="00CA0F0E"/>
    <w:rsid w:val="00CA22F9"/>
    <w:rsid w:val="00CA553B"/>
    <w:rsid w:val="00CA594B"/>
    <w:rsid w:val="00CA7ADC"/>
    <w:rsid w:val="00CA7C4E"/>
    <w:rsid w:val="00CB0D0B"/>
    <w:rsid w:val="00CB7794"/>
    <w:rsid w:val="00CC17CC"/>
    <w:rsid w:val="00CC40F6"/>
    <w:rsid w:val="00CC5F77"/>
    <w:rsid w:val="00CD00C9"/>
    <w:rsid w:val="00CD3D42"/>
    <w:rsid w:val="00CD3F62"/>
    <w:rsid w:val="00CD403C"/>
    <w:rsid w:val="00CD7D74"/>
    <w:rsid w:val="00CE5500"/>
    <w:rsid w:val="00CE59D3"/>
    <w:rsid w:val="00CF12DB"/>
    <w:rsid w:val="00CF5EB4"/>
    <w:rsid w:val="00CF691F"/>
    <w:rsid w:val="00CF6ACC"/>
    <w:rsid w:val="00CF6B0F"/>
    <w:rsid w:val="00D066C6"/>
    <w:rsid w:val="00D171DE"/>
    <w:rsid w:val="00D24364"/>
    <w:rsid w:val="00D26739"/>
    <w:rsid w:val="00D30E62"/>
    <w:rsid w:val="00D319D1"/>
    <w:rsid w:val="00D32A0E"/>
    <w:rsid w:val="00D32C72"/>
    <w:rsid w:val="00D32F00"/>
    <w:rsid w:val="00D33772"/>
    <w:rsid w:val="00D34432"/>
    <w:rsid w:val="00D362C8"/>
    <w:rsid w:val="00D406CA"/>
    <w:rsid w:val="00D4073D"/>
    <w:rsid w:val="00D427DB"/>
    <w:rsid w:val="00D4468B"/>
    <w:rsid w:val="00D477C4"/>
    <w:rsid w:val="00D50034"/>
    <w:rsid w:val="00D56C9B"/>
    <w:rsid w:val="00D60464"/>
    <w:rsid w:val="00D61AE9"/>
    <w:rsid w:val="00D642CF"/>
    <w:rsid w:val="00D66861"/>
    <w:rsid w:val="00D92C8B"/>
    <w:rsid w:val="00D96C20"/>
    <w:rsid w:val="00DB539B"/>
    <w:rsid w:val="00DB79AB"/>
    <w:rsid w:val="00DC15D5"/>
    <w:rsid w:val="00DD1EB1"/>
    <w:rsid w:val="00DD3081"/>
    <w:rsid w:val="00DE0F10"/>
    <w:rsid w:val="00DF4D49"/>
    <w:rsid w:val="00E11AA0"/>
    <w:rsid w:val="00E16504"/>
    <w:rsid w:val="00E20FD1"/>
    <w:rsid w:val="00E22305"/>
    <w:rsid w:val="00E24090"/>
    <w:rsid w:val="00E24909"/>
    <w:rsid w:val="00E32A73"/>
    <w:rsid w:val="00E33C5E"/>
    <w:rsid w:val="00E37D18"/>
    <w:rsid w:val="00E42DD8"/>
    <w:rsid w:val="00E455CF"/>
    <w:rsid w:val="00E526C2"/>
    <w:rsid w:val="00E562E8"/>
    <w:rsid w:val="00E76464"/>
    <w:rsid w:val="00E827E8"/>
    <w:rsid w:val="00E82A41"/>
    <w:rsid w:val="00E832F9"/>
    <w:rsid w:val="00E95CCD"/>
    <w:rsid w:val="00E97C73"/>
    <w:rsid w:val="00EA1D48"/>
    <w:rsid w:val="00EA5E47"/>
    <w:rsid w:val="00EA6662"/>
    <w:rsid w:val="00EB3330"/>
    <w:rsid w:val="00EC06D1"/>
    <w:rsid w:val="00EC6EE9"/>
    <w:rsid w:val="00ED024E"/>
    <w:rsid w:val="00ED30AE"/>
    <w:rsid w:val="00EE1469"/>
    <w:rsid w:val="00EE5A50"/>
    <w:rsid w:val="00EF12DB"/>
    <w:rsid w:val="00EF2367"/>
    <w:rsid w:val="00EF4945"/>
    <w:rsid w:val="00F05EC3"/>
    <w:rsid w:val="00F15EB1"/>
    <w:rsid w:val="00F24C67"/>
    <w:rsid w:val="00F314B2"/>
    <w:rsid w:val="00F31BFC"/>
    <w:rsid w:val="00F323F0"/>
    <w:rsid w:val="00F3288D"/>
    <w:rsid w:val="00F42476"/>
    <w:rsid w:val="00F55265"/>
    <w:rsid w:val="00F567A8"/>
    <w:rsid w:val="00F571B1"/>
    <w:rsid w:val="00F60828"/>
    <w:rsid w:val="00F61D17"/>
    <w:rsid w:val="00F61E47"/>
    <w:rsid w:val="00F66306"/>
    <w:rsid w:val="00F76B4A"/>
    <w:rsid w:val="00F77310"/>
    <w:rsid w:val="00F7761A"/>
    <w:rsid w:val="00F80437"/>
    <w:rsid w:val="00F82389"/>
    <w:rsid w:val="00F824A7"/>
    <w:rsid w:val="00F83AB8"/>
    <w:rsid w:val="00F866FA"/>
    <w:rsid w:val="00F87BC3"/>
    <w:rsid w:val="00F93664"/>
    <w:rsid w:val="00F953FA"/>
    <w:rsid w:val="00F96901"/>
    <w:rsid w:val="00FA0163"/>
    <w:rsid w:val="00FA05CA"/>
    <w:rsid w:val="00FA16D2"/>
    <w:rsid w:val="00FA1827"/>
    <w:rsid w:val="00FA2CC3"/>
    <w:rsid w:val="00FA6582"/>
    <w:rsid w:val="00FB53E3"/>
    <w:rsid w:val="00FB6181"/>
    <w:rsid w:val="00FB77A5"/>
    <w:rsid w:val="00FC337B"/>
    <w:rsid w:val="00FC4C22"/>
    <w:rsid w:val="00FD1C64"/>
    <w:rsid w:val="00FD1E7A"/>
    <w:rsid w:val="00FD2EE9"/>
    <w:rsid w:val="00FD2FC4"/>
    <w:rsid w:val="00FD3BB6"/>
    <w:rsid w:val="00FD42A3"/>
    <w:rsid w:val="00FD618E"/>
    <w:rsid w:val="00FD6521"/>
    <w:rsid w:val="00FE66C0"/>
    <w:rsid w:val="00FE70E8"/>
    <w:rsid w:val="00FE73CA"/>
    <w:rsid w:val="00FF430D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020EEF-09DF-4296-A49F-F44E8946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D89"/>
    <w:pPr>
      <w:spacing w:after="0"/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F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FF7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14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FF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1748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4C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C2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4986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5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275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6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1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4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3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9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8299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48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6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60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847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1F226-E0B4-4997-9933-68705051A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Norman Sellers</dc:creator>
  <cp:lastModifiedBy>Ray</cp:lastModifiedBy>
  <cp:revision>6</cp:revision>
  <cp:lastPrinted>2015-06-28T02:41:00Z</cp:lastPrinted>
  <dcterms:created xsi:type="dcterms:W3CDTF">2015-06-28T00:30:00Z</dcterms:created>
  <dcterms:modified xsi:type="dcterms:W3CDTF">2015-06-28T04:06:00Z</dcterms:modified>
</cp:coreProperties>
</file>